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AD14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A44019" w14:paraId="5CCD36A5" w14:textId="77777777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A930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4268751" wp14:editId="35221694">
                  <wp:extent cx="1943100" cy="638175"/>
                  <wp:effectExtent l="0" t="0" r="0" b="0"/>
                  <wp:docPr id="55" name="image1.png" descr="binadarma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inadarma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76DE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RENCANA PEMBELAJARAN SEMESTER </w:t>
            </w:r>
            <w:r>
              <w:rPr>
                <w:b/>
                <w:i/>
                <w:color w:val="000000"/>
                <w:sz w:val="36"/>
                <w:szCs w:val="36"/>
              </w:rPr>
              <w:t>(SEMESTER LESSON PLAN)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1A15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E8625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FRM/KUL/01/02 </w:t>
            </w:r>
          </w:p>
        </w:tc>
      </w:tr>
      <w:tr w:rsidR="00A44019" w14:paraId="477BE1DF" w14:textId="77777777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45DC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F4AB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259B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Revisi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6AD8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</w:tr>
      <w:tr w:rsidR="00A44019" w14:paraId="4E831DE4" w14:textId="77777777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F629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6E0B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6C3E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Tgl. </w:t>
            </w:r>
            <w:proofErr w:type="spellStart"/>
            <w:r>
              <w:rPr>
                <w:color w:val="000000"/>
                <w:sz w:val="22"/>
                <w:szCs w:val="22"/>
              </w:rPr>
              <w:t>Berlaku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74F8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September 2021 </w:t>
            </w:r>
          </w:p>
        </w:tc>
      </w:tr>
      <w:tr w:rsidR="00A44019" w14:paraId="4C066BCE" w14:textId="77777777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9ED4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ED2E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AC019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Standar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SPMI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8565F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3.3.2</w:t>
            </w:r>
          </w:p>
        </w:tc>
      </w:tr>
    </w:tbl>
    <w:p w14:paraId="2D6289E4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850B151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0AAF40D4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0"/>
        <w:tblW w:w="15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A44019" w14:paraId="6DA47DED" w14:textId="77777777">
        <w:trPr>
          <w:trHeight w:val="5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B4AD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Disusun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(Prepared 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F20B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Diperiksa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(Checked 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5562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Disetujui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(Approved by)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5A16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Tanggal Validasi </w:t>
            </w:r>
          </w:p>
          <w:p w14:paraId="1A37E6F8" w14:textId="77777777" w:rsidR="00A44019" w:rsidRDefault="008D5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(Valid date)</w:t>
            </w:r>
          </w:p>
        </w:tc>
      </w:tr>
      <w:tr w:rsidR="00A44019" w14:paraId="59DB0E95" w14:textId="77777777" w:rsidTr="00EB60A4">
        <w:trPr>
          <w:trHeight w:val="1003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206" w14:textId="5BF4848C" w:rsidR="00A44019" w:rsidRDefault="00B56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EF6D8BF" wp14:editId="1D86FC83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12065</wp:posOffset>
                  </wp:positionV>
                  <wp:extent cx="1393190" cy="698500"/>
                  <wp:effectExtent l="0" t="0" r="0" b="6350"/>
                  <wp:wrapNone/>
                  <wp:docPr id="528217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923CB" w14:textId="2B078E8D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7CF0701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C4C6656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9FEDB32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AA5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F98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CA62" w14:textId="46A1A899" w:rsidR="00A44019" w:rsidRDefault="00A44019" w:rsidP="00FD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019" w14:paraId="2D157BBD" w14:textId="77777777">
        <w:trPr>
          <w:trHeight w:val="42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4312" w14:textId="47857E0A" w:rsidR="00A44019" w:rsidRDefault="00B56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Rahmat Novrianda, S.T., </w:t>
            </w:r>
            <w:proofErr w:type="spellStart"/>
            <w:proofErr w:type="gramStart"/>
            <w:r>
              <w:rPr>
                <w:b/>
                <w:color w:val="000000"/>
              </w:rPr>
              <w:t>M.Kom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D451" w14:textId="260E1A58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0BE9" w14:textId="06157BF6" w:rsidR="00A44019" w:rsidRPr="00FD6CB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D02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2C38DECC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</w:p>
    <w:p w14:paraId="1CC8097C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</w:p>
    <w:p w14:paraId="41209790" w14:textId="77777777" w:rsidR="00A44019" w:rsidRDefault="008D5D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  <w:proofErr w:type="spellStart"/>
      <w:r>
        <w:rPr>
          <w:color w:val="000000"/>
          <w:sz w:val="14"/>
          <w:szCs w:val="14"/>
        </w:rPr>
        <w:t>penjabaran</w:t>
      </w:r>
      <w:proofErr w:type="spellEnd"/>
      <w:r>
        <w:rPr>
          <w:color w:val="000000"/>
          <w:sz w:val="14"/>
          <w:szCs w:val="14"/>
        </w:rPr>
        <w:t xml:space="preserve"> bahan </w:t>
      </w:r>
      <w:proofErr w:type="spellStart"/>
      <w:r>
        <w:rPr>
          <w:color w:val="000000"/>
          <w:sz w:val="14"/>
          <w:szCs w:val="14"/>
        </w:rPr>
        <w:t>kajian</w:t>
      </w:r>
      <w:proofErr w:type="spellEnd"/>
    </w:p>
    <w:p w14:paraId="1A634E06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r>
        <w:rPr>
          <w:color w:val="000000"/>
        </w:rPr>
        <w:t xml:space="preserve">Fakultas </w:t>
      </w:r>
      <w:r>
        <w:rPr>
          <w:i/>
          <w:color w:val="000000"/>
          <w:sz w:val="20"/>
          <w:szCs w:val="20"/>
        </w:rPr>
        <w:t>(Faculty)</w:t>
      </w:r>
      <w:r w:rsidR="00EB7FF1">
        <w:rPr>
          <w:color w:val="000000"/>
        </w:rPr>
        <w:tab/>
      </w:r>
      <w:r w:rsidR="00EB7FF1">
        <w:rPr>
          <w:color w:val="000000"/>
        </w:rPr>
        <w:tab/>
      </w:r>
      <w:r w:rsidR="00EB7FF1">
        <w:rPr>
          <w:color w:val="000000"/>
        </w:rPr>
        <w:tab/>
      </w:r>
      <w:r w:rsidR="00EB7FF1">
        <w:rPr>
          <w:color w:val="000000"/>
        </w:rPr>
        <w:tab/>
        <w:t xml:space="preserve">: </w:t>
      </w:r>
    </w:p>
    <w:p w14:paraId="6EB5066E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r>
        <w:rPr>
          <w:color w:val="000000"/>
        </w:rPr>
        <w:t xml:space="preserve">Program Studi </w:t>
      </w:r>
      <w:r>
        <w:rPr>
          <w:i/>
          <w:color w:val="000000"/>
          <w:sz w:val="20"/>
          <w:szCs w:val="20"/>
        </w:rPr>
        <w:t>(Study Program)</w:t>
      </w:r>
      <w:r>
        <w:rPr>
          <w:i/>
          <w:color w:val="000000"/>
          <w:sz w:val="20"/>
          <w:szCs w:val="2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EB7FF1">
        <w:rPr>
          <w:color w:val="000000"/>
        </w:rPr>
        <w:tab/>
      </w:r>
      <w:r w:rsidR="00EB7FF1"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Jenjang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(Grade)</w:t>
      </w:r>
      <w:r>
        <w:rPr>
          <w:i/>
          <w:color w:val="000000"/>
          <w:sz w:val="20"/>
          <w:szCs w:val="20"/>
        </w:rPr>
        <w:tab/>
      </w:r>
      <w:r>
        <w:rPr>
          <w:color w:val="000000"/>
        </w:rPr>
        <w:t xml:space="preserve">: </w:t>
      </w:r>
    </w:p>
    <w:p w14:paraId="31C4AA64" w14:textId="5000A82D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Mata Kuliah </w:t>
      </w:r>
      <w:r>
        <w:rPr>
          <w:i/>
          <w:color w:val="000000"/>
          <w:sz w:val="20"/>
          <w:szCs w:val="20"/>
        </w:rPr>
        <w:t>(Course)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EB7FF1">
        <w:rPr>
          <w:color w:val="000000"/>
        </w:rPr>
        <w:t>Kewirausahaan</w:t>
      </w:r>
      <w:r w:rsidR="002259FA">
        <w:rPr>
          <w:color w:val="000000"/>
        </w:rPr>
        <w:tab/>
      </w:r>
      <w:r w:rsidR="002259F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SKS</w:t>
      </w:r>
      <w:r>
        <w:rPr>
          <w:i/>
          <w:color w:val="000000"/>
          <w:sz w:val="20"/>
          <w:szCs w:val="20"/>
        </w:rPr>
        <w:t xml:space="preserve"> (Credit)</w:t>
      </w:r>
      <w:r>
        <w:rPr>
          <w:i/>
          <w:color w:val="000000"/>
          <w:sz w:val="20"/>
          <w:szCs w:val="20"/>
        </w:rPr>
        <w:tab/>
        <w:t xml:space="preserve">: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color w:val="000000"/>
        </w:rPr>
        <w:t>Semester</w:t>
      </w:r>
      <w:r>
        <w:rPr>
          <w:i/>
          <w:color w:val="000000"/>
          <w:sz w:val="20"/>
          <w:szCs w:val="20"/>
        </w:rPr>
        <w:t xml:space="preserve"> (Semester</w:t>
      </w:r>
      <w:proofErr w:type="gramStart"/>
      <w:r>
        <w:rPr>
          <w:i/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: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</w:t>
      </w:r>
    </w:p>
    <w:p w14:paraId="60C97EB1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Kode Mata Kuliah </w:t>
      </w:r>
      <w:r>
        <w:rPr>
          <w:i/>
          <w:color w:val="000000"/>
          <w:sz w:val="20"/>
          <w:szCs w:val="20"/>
        </w:rPr>
        <w:t>(Code)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 w:rsidR="00EB7FF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Sertifikasi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(Certification)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:        Ya </w:t>
      </w:r>
      <w:r>
        <w:rPr>
          <w:i/>
          <w:color w:val="000000"/>
          <w:sz w:val="20"/>
          <w:szCs w:val="20"/>
        </w:rPr>
        <w:t>(Yes)</w:t>
      </w:r>
      <w:r>
        <w:rPr>
          <w:color w:val="000000"/>
        </w:rPr>
        <w:t xml:space="preserve">          Tidak </w:t>
      </w:r>
      <w:r>
        <w:rPr>
          <w:i/>
          <w:color w:val="000000"/>
          <w:sz w:val="20"/>
          <w:szCs w:val="20"/>
        </w:rPr>
        <w:t xml:space="preserve">(No)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C8F1AC" wp14:editId="72EC3F61">
                <wp:simplePos x="0" y="0"/>
                <wp:positionH relativeFrom="column">
                  <wp:posOffset>7848600</wp:posOffset>
                </wp:positionH>
                <wp:positionV relativeFrom="paragraph">
                  <wp:posOffset>12700</wp:posOffset>
                </wp:positionV>
                <wp:extent cx="140335" cy="13462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17453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23ABC" w14:textId="77777777" w:rsidR="00A44019" w:rsidRDefault="00A440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left:0;text-align:left;margin-left:618pt;margin-top:1pt;width:11.05pt;height: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44019" w:rsidRDefault="00A440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485BA7" wp14:editId="2EF119C5">
                <wp:simplePos x="0" y="0"/>
                <wp:positionH relativeFrom="column">
                  <wp:posOffset>8699500</wp:posOffset>
                </wp:positionH>
                <wp:positionV relativeFrom="paragraph">
                  <wp:posOffset>12700</wp:posOffset>
                </wp:positionV>
                <wp:extent cx="140335" cy="13462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17453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7C5899" w14:textId="77777777" w:rsidR="00A44019" w:rsidRDefault="00A440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7" style="position:absolute;left:0;text-align:left;margin-left:685pt;margin-top:1pt;width:11.05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A44019" w:rsidRDefault="00A440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0E2744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Mata Kuliah </w:t>
      </w:r>
      <w:proofErr w:type="spellStart"/>
      <w:r>
        <w:rPr>
          <w:color w:val="000000"/>
        </w:rPr>
        <w:t>Prasyarat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(Prerequisite) </w:t>
      </w:r>
      <w:r>
        <w:rPr>
          <w:color w:val="000000"/>
        </w:rPr>
        <w:tab/>
      </w:r>
      <w:r>
        <w:rPr>
          <w:color w:val="000000"/>
        </w:rPr>
        <w:tab/>
        <w:t xml:space="preserve">: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</w:t>
      </w:r>
    </w:p>
    <w:p w14:paraId="130522D0" w14:textId="104425A9" w:rsidR="00A44019" w:rsidRDefault="002259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765708" wp14:editId="0FB8CBAA">
                <wp:simplePos x="0" y="0"/>
                <wp:positionH relativeFrom="column">
                  <wp:posOffset>6470650</wp:posOffset>
                </wp:positionH>
                <wp:positionV relativeFrom="paragraph">
                  <wp:posOffset>139700</wp:posOffset>
                </wp:positionV>
                <wp:extent cx="219075" cy="2095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D37063" w14:textId="77777777" w:rsidR="00EB7FF1" w:rsidRDefault="00EB7FF1" w:rsidP="00EB7FF1">
                            <w:pPr>
                              <w:textDirection w:val="btLr"/>
                            </w:pPr>
                            <w:r>
                              <w:t>√</w:t>
                            </w:r>
                          </w:p>
                          <w:p w14:paraId="0E8B473B" w14:textId="77777777" w:rsidR="00A44019" w:rsidRDefault="00A440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65708" id="Rectangle 52" o:spid="_x0000_s1028" style="position:absolute;left:0;text-align:left;margin-left:509.5pt;margin-top:11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D37063" w14:textId="77777777" w:rsidR="00EB7FF1" w:rsidRDefault="00EB7FF1" w:rsidP="00EB7FF1">
                      <w:pPr>
                        <w:textDirection w:val="btLr"/>
                      </w:pPr>
                      <w:r>
                        <w:t>√</w:t>
                      </w:r>
                    </w:p>
                    <w:p w14:paraId="0E8B473B" w14:textId="77777777" w:rsidR="00A44019" w:rsidRDefault="00A440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E8C958B" wp14:editId="216580DD">
                <wp:simplePos x="0" y="0"/>
                <wp:positionH relativeFrom="column">
                  <wp:posOffset>8312150</wp:posOffset>
                </wp:positionH>
                <wp:positionV relativeFrom="paragraph">
                  <wp:posOffset>139700</wp:posOffset>
                </wp:positionV>
                <wp:extent cx="219075" cy="2095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782F7A" w14:textId="77777777" w:rsidR="00E9334B" w:rsidRDefault="00E9334B" w:rsidP="00E9334B">
                            <w:pPr>
                              <w:textDirection w:val="btLr"/>
                            </w:pPr>
                          </w:p>
                          <w:p w14:paraId="66C2481D" w14:textId="77777777" w:rsidR="00A44019" w:rsidRDefault="00A44019">
                            <w:pPr>
                              <w:textDirection w:val="btLr"/>
                            </w:pPr>
                          </w:p>
                          <w:p w14:paraId="465576D9" w14:textId="77777777" w:rsidR="00A44019" w:rsidRDefault="00A440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C958B" id="Rectangle 51" o:spid="_x0000_s1029" style="position:absolute;left:0;text-align:left;margin-left:654.5pt;margin-top:11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D782F7A" w14:textId="77777777" w:rsidR="00E9334B" w:rsidRDefault="00E9334B" w:rsidP="00E9334B">
                      <w:pPr>
                        <w:textDirection w:val="btLr"/>
                      </w:pPr>
                    </w:p>
                    <w:p w14:paraId="66C2481D" w14:textId="77777777" w:rsidR="00A44019" w:rsidRDefault="00A44019">
                      <w:pPr>
                        <w:textDirection w:val="btLr"/>
                      </w:pPr>
                    </w:p>
                    <w:p w14:paraId="465576D9" w14:textId="77777777" w:rsidR="00A44019" w:rsidRDefault="00A4401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D5D61">
        <w:rPr>
          <w:color w:val="000000"/>
        </w:rPr>
        <w:t xml:space="preserve">Dosen </w:t>
      </w:r>
      <w:proofErr w:type="spellStart"/>
      <w:r w:rsidR="008D5D61">
        <w:rPr>
          <w:color w:val="000000"/>
        </w:rPr>
        <w:t>Koordinator</w:t>
      </w:r>
      <w:proofErr w:type="spellEnd"/>
      <w:r w:rsidR="008D5D61">
        <w:rPr>
          <w:color w:val="000000"/>
        </w:rPr>
        <w:t xml:space="preserve"> </w:t>
      </w:r>
      <w:r w:rsidR="008D5D61">
        <w:rPr>
          <w:i/>
          <w:color w:val="000000"/>
          <w:sz w:val="20"/>
          <w:szCs w:val="20"/>
        </w:rPr>
        <w:t>(Coordinator)</w:t>
      </w:r>
      <w:r w:rsidR="008D5D61">
        <w:rPr>
          <w:i/>
          <w:color w:val="000000"/>
          <w:sz w:val="20"/>
          <w:szCs w:val="20"/>
        </w:rPr>
        <w:tab/>
      </w:r>
      <w:r w:rsidR="008D5D61">
        <w:rPr>
          <w:i/>
          <w:color w:val="000000"/>
          <w:sz w:val="20"/>
          <w:szCs w:val="20"/>
        </w:rPr>
        <w:tab/>
      </w:r>
      <w:r w:rsidR="008D5D61">
        <w:rPr>
          <w:i/>
          <w:color w:val="000000"/>
          <w:sz w:val="20"/>
          <w:szCs w:val="20"/>
        </w:rPr>
        <w:tab/>
      </w:r>
      <w:r w:rsidR="008D5D61">
        <w:rPr>
          <w:color w:val="000000"/>
          <w:sz w:val="20"/>
          <w:szCs w:val="20"/>
        </w:rPr>
        <w:t xml:space="preserve">:  </w:t>
      </w:r>
    </w:p>
    <w:p w14:paraId="47154780" w14:textId="4FF1409B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Dosen Pengampuh </w:t>
      </w:r>
      <w:r>
        <w:rPr>
          <w:i/>
          <w:color w:val="000000"/>
          <w:sz w:val="20"/>
          <w:szCs w:val="20"/>
        </w:rPr>
        <w:t>(Lecturer)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 </w:t>
      </w:r>
      <w:r w:rsidR="002259FA">
        <w:rPr>
          <w:color w:val="000000"/>
        </w:rPr>
        <w:t xml:space="preserve">Rahmat Novrianda, S.T., </w:t>
      </w:r>
      <w:proofErr w:type="spellStart"/>
      <w:proofErr w:type="gramStart"/>
      <w:r w:rsidR="002259FA">
        <w:rPr>
          <w:color w:val="000000"/>
        </w:rPr>
        <w:t>M.Kom</w:t>
      </w:r>
      <w:proofErr w:type="spellEnd"/>
      <w:proofErr w:type="gramEnd"/>
      <w:r w:rsidR="002259FA">
        <w:rPr>
          <w:color w:val="000000"/>
        </w:rPr>
        <w:t>,</w:t>
      </w:r>
      <w:r>
        <w:rPr>
          <w:color w:val="000000"/>
        </w:rPr>
        <w:tab/>
        <w:t xml:space="preserve">       Tim </w:t>
      </w:r>
      <w:r>
        <w:rPr>
          <w:i/>
          <w:color w:val="000000"/>
          <w:sz w:val="20"/>
          <w:szCs w:val="20"/>
        </w:rPr>
        <w:t>(Team)</w:t>
      </w:r>
      <w:r>
        <w:rPr>
          <w:color w:val="000000"/>
        </w:rPr>
        <w:t xml:space="preserve">                    Mandiri </w:t>
      </w:r>
      <w:r>
        <w:rPr>
          <w:i/>
          <w:color w:val="000000"/>
          <w:sz w:val="20"/>
          <w:szCs w:val="20"/>
        </w:rPr>
        <w:t>(Personal)</w:t>
      </w:r>
    </w:p>
    <w:p w14:paraId="1664CD59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Learning Outcomes</w:t>
      </w:r>
      <w:r>
        <w:rPr>
          <w:color w:val="000000"/>
          <w:sz w:val="20"/>
          <w:szCs w:val="20"/>
        </w:rPr>
        <w:t xml:space="preserve">) </w:t>
      </w:r>
      <w:r>
        <w:rPr>
          <w:color w:val="000000"/>
        </w:rPr>
        <w:tab/>
        <w:t xml:space="preserve">: </w:t>
      </w:r>
    </w:p>
    <w:p w14:paraId="34268CA0" w14:textId="77777777" w:rsidR="00A44019" w:rsidRDefault="008D5D61">
      <w:pPr>
        <w:widowControl w:val="0"/>
        <w:tabs>
          <w:tab w:val="left" w:pos="709"/>
          <w:tab w:val="left" w:pos="3544"/>
          <w:tab w:val="left" w:pos="3686"/>
        </w:tabs>
        <w:ind w:left="426" w:hanging="426"/>
        <w:jc w:val="both"/>
      </w:pPr>
      <w:r>
        <w:tab/>
      </w:r>
    </w:p>
    <w:tbl>
      <w:tblPr>
        <w:tblStyle w:val="a1"/>
        <w:tblW w:w="1460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1085"/>
        <w:gridCol w:w="11770"/>
      </w:tblGrid>
      <w:tr w:rsidR="00A44019" w14:paraId="7724A7E9" w14:textId="77777777">
        <w:tc>
          <w:tcPr>
            <w:tcW w:w="1745" w:type="dxa"/>
          </w:tcPr>
          <w:p w14:paraId="45ED9FEE" w14:textId="77777777" w:rsidR="00A44019" w:rsidRDefault="008D5D6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(CPL)</w:t>
            </w:r>
          </w:p>
          <w:p w14:paraId="481D4414" w14:textId="77777777" w:rsidR="00A44019" w:rsidRDefault="008D5D6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</w:rPr>
              <w:t xml:space="preserve"> Learning Outcomes)</w:t>
            </w:r>
          </w:p>
        </w:tc>
        <w:tc>
          <w:tcPr>
            <w:tcW w:w="1085" w:type="dxa"/>
          </w:tcPr>
          <w:p w14:paraId="25C98C35" w14:textId="77777777" w:rsidR="00A44019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ST-01</w:t>
            </w:r>
          </w:p>
          <w:p w14:paraId="40149808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ST-02</w:t>
            </w:r>
          </w:p>
          <w:p w14:paraId="71194F62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ST-05</w:t>
            </w:r>
          </w:p>
          <w:p w14:paraId="730752B1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ST-06</w:t>
            </w:r>
          </w:p>
          <w:p w14:paraId="7AFC464F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ST-08</w:t>
            </w:r>
          </w:p>
          <w:p w14:paraId="3B224833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ST-09</w:t>
            </w:r>
          </w:p>
          <w:p w14:paraId="2D389DFA" w14:textId="77777777" w:rsidR="004310D1" w:rsidRDefault="004310D1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ST-10</w:t>
            </w:r>
          </w:p>
          <w:p w14:paraId="7011444D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</w:p>
          <w:p w14:paraId="61763EEC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KU-02</w:t>
            </w:r>
          </w:p>
          <w:p w14:paraId="1058D4CE" w14:textId="77777777" w:rsidR="00DB4467" w:rsidRDefault="00DB4467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KU-03</w:t>
            </w:r>
          </w:p>
          <w:p w14:paraId="3AE899FC" w14:textId="77777777" w:rsidR="00DB4467" w:rsidRDefault="00DB4467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</w:p>
          <w:p w14:paraId="08682667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KU-04</w:t>
            </w:r>
          </w:p>
          <w:p w14:paraId="1E95E655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</w:p>
          <w:p w14:paraId="77B20518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lastRenderedPageBreak/>
              <w:t>KU-05</w:t>
            </w:r>
          </w:p>
          <w:p w14:paraId="037A6F18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  <w:r>
              <w:t>KU-08</w:t>
            </w:r>
          </w:p>
          <w:p w14:paraId="0B04AB7C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center"/>
            </w:pPr>
          </w:p>
          <w:p w14:paraId="4D337DA0" w14:textId="77777777" w:rsidR="00D9635F" w:rsidRDefault="00D9635F" w:rsidP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</w:p>
        </w:tc>
        <w:tc>
          <w:tcPr>
            <w:tcW w:w="11770" w:type="dxa"/>
          </w:tcPr>
          <w:p w14:paraId="4B674B33" w14:textId="77777777" w:rsidR="00A44019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lastRenderedPageBreak/>
              <w:t>B</w:t>
            </w:r>
            <w:proofErr w:type="spellStart"/>
            <w:r w:rsidRPr="009D742E">
              <w:t>ertakwa</w:t>
            </w:r>
            <w:proofErr w:type="spellEnd"/>
            <w:r w:rsidRPr="009D742E">
              <w:rPr>
                <w:spacing w:val="39"/>
              </w:rPr>
              <w:t xml:space="preserve"> </w:t>
            </w:r>
            <w:proofErr w:type="spellStart"/>
            <w:r w:rsidRPr="009D742E">
              <w:t>kepada</w:t>
            </w:r>
            <w:proofErr w:type="spellEnd"/>
            <w:r w:rsidRPr="009D742E">
              <w:rPr>
                <w:spacing w:val="39"/>
              </w:rPr>
              <w:t xml:space="preserve"> </w:t>
            </w:r>
            <w:r w:rsidRPr="009D742E">
              <w:t>Tuhan</w:t>
            </w:r>
            <w:r w:rsidRPr="009D742E">
              <w:rPr>
                <w:spacing w:val="39"/>
              </w:rPr>
              <w:t xml:space="preserve"> </w:t>
            </w:r>
            <w:r w:rsidRPr="009D742E">
              <w:t>Yang</w:t>
            </w:r>
            <w:r w:rsidRPr="009D742E">
              <w:rPr>
                <w:spacing w:val="39"/>
              </w:rPr>
              <w:t xml:space="preserve"> </w:t>
            </w:r>
            <w:r w:rsidRPr="009D742E">
              <w:t>Maha</w:t>
            </w:r>
            <w:r w:rsidRPr="009D742E">
              <w:rPr>
                <w:spacing w:val="39"/>
              </w:rPr>
              <w:t xml:space="preserve"> </w:t>
            </w:r>
            <w:r w:rsidRPr="009D742E">
              <w:t>Esa</w:t>
            </w:r>
            <w:r w:rsidRPr="009D742E">
              <w:rPr>
                <w:spacing w:val="39"/>
              </w:rPr>
              <w:t xml:space="preserve"> </w:t>
            </w:r>
            <w:r w:rsidRPr="009D742E">
              <w:t>dan</w:t>
            </w:r>
            <w:r w:rsidRPr="009D742E">
              <w:rPr>
                <w:spacing w:val="39"/>
              </w:rPr>
              <w:t xml:space="preserve"> </w:t>
            </w:r>
            <w:proofErr w:type="spellStart"/>
            <w:r w:rsidRPr="009D742E">
              <w:t>mampu</w:t>
            </w:r>
            <w:proofErr w:type="spellEnd"/>
            <w:r w:rsidRPr="009D742E">
              <w:rPr>
                <w:spacing w:val="39"/>
              </w:rPr>
              <w:t xml:space="preserve"> </w:t>
            </w:r>
            <w:proofErr w:type="spellStart"/>
            <w:r w:rsidRPr="009D742E">
              <w:t>menunjukkan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sikap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religius</w:t>
            </w:r>
            <w:proofErr w:type="spellEnd"/>
            <w:r w:rsidRPr="009D742E">
              <w:rPr>
                <w:lang w:val="id-ID"/>
              </w:rPr>
              <w:t>.</w:t>
            </w:r>
          </w:p>
          <w:p w14:paraId="54BCC8D4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M</w:t>
            </w:r>
            <w:proofErr w:type="spellStart"/>
            <w:r w:rsidRPr="009D742E">
              <w:t>enjunjung</w:t>
            </w:r>
            <w:proofErr w:type="spellEnd"/>
            <w:r w:rsidRPr="009D742E">
              <w:t xml:space="preserve"> </w:t>
            </w:r>
            <w:r w:rsidRPr="009D742E">
              <w:rPr>
                <w:spacing w:val="50"/>
              </w:rPr>
              <w:t xml:space="preserve"> </w:t>
            </w:r>
            <w:proofErr w:type="spellStart"/>
            <w:r w:rsidRPr="009D742E">
              <w:t>tinggi</w:t>
            </w:r>
            <w:proofErr w:type="spellEnd"/>
            <w:r w:rsidRPr="009D742E">
              <w:t xml:space="preserve"> </w:t>
            </w:r>
            <w:r w:rsidRPr="009D742E">
              <w:rPr>
                <w:spacing w:val="50"/>
              </w:rPr>
              <w:t xml:space="preserve"> </w:t>
            </w:r>
            <w:proofErr w:type="spellStart"/>
            <w:r w:rsidRPr="009D742E">
              <w:t>nilai</w:t>
            </w:r>
            <w:proofErr w:type="spellEnd"/>
            <w:r w:rsidRPr="009D742E">
              <w:t xml:space="preserve"> </w:t>
            </w:r>
            <w:r w:rsidRPr="009D742E">
              <w:rPr>
                <w:spacing w:val="50"/>
              </w:rPr>
              <w:t xml:space="preserve"> </w:t>
            </w:r>
            <w:proofErr w:type="spellStart"/>
            <w:r w:rsidRPr="009D742E">
              <w:t>kemanusiaan</w:t>
            </w:r>
            <w:proofErr w:type="spellEnd"/>
            <w:r w:rsidRPr="009D742E">
              <w:t xml:space="preserve"> </w:t>
            </w:r>
            <w:r w:rsidRPr="009D742E">
              <w:rPr>
                <w:spacing w:val="50"/>
              </w:rPr>
              <w:t xml:space="preserve"> </w:t>
            </w:r>
            <w:r w:rsidRPr="009D742E">
              <w:t xml:space="preserve">dalam </w:t>
            </w:r>
            <w:r w:rsidRPr="009D742E">
              <w:rPr>
                <w:spacing w:val="50"/>
              </w:rPr>
              <w:t xml:space="preserve"> </w:t>
            </w:r>
            <w:proofErr w:type="spellStart"/>
            <w:r w:rsidRPr="009D742E">
              <w:t>menjalankan</w:t>
            </w:r>
            <w:proofErr w:type="spellEnd"/>
            <w:r w:rsidRPr="009D742E">
              <w:t xml:space="preserve"> </w:t>
            </w:r>
            <w:r w:rsidRPr="009D742E">
              <w:rPr>
                <w:spacing w:val="50"/>
              </w:rPr>
              <w:t xml:space="preserve"> </w:t>
            </w:r>
            <w:r w:rsidRPr="009D742E">
              <w:t xml:space="preserve">tugas </w:t>
            </w:r>
            <w:proofErr w:type="spellStart"/>
            <w:r w:rsidRPr="009D742E">
              <w:t>berdasarkan</w:t>
            </w:r>
            <w:proofErr w:type="spellEnd"/>
            <w:r w:rsidRPr="009D742E">
              <w:t xml:space="preserve"> agama, moral dan </w:t>
            </w:r>
            <w:proofErr w:type="spellStart"/>
            <w:r w:rsidRPr="009D742E">
              <w:t>etika</w:t>
            </w:r>
            <w:proofErr w:type="spellEnd"/>
            <w:r w:rsidRPr="009D742E">
              <w:rPr>
                <w:lang w:val="id-ID"/>
              </w:rPr>
              <w:t>.</w:t>
            </w:r>
          </w:p>
          <w:p w14:paraId="69715D08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D</w:t>
            </w:r>
            <w:proofErr w:type="spellStart"/>
            <w:r w:rsidRPr="009D742E">
              <w:t>apat</w:t>
            </w:r>
            <w:proofErr w:type="spellEnd"/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bekerja</w:t>
            </w:r>
            <w:proofErr w:type="spellEnd"/>
            <w:r w:rsidRPr="009D742E">
              <w:rPr>
                <w:spacing w:val="49"/>
              </w:rPr>
              <w:t xml:space="preserve"> </w:t>
            </w:r>
            <w:r w:rsidRPr="009D742E">
              <w:t>sama</w:t>
            </w:r>
            <w:r w:rsidRPr="009D742E">
              <w:rPr>
                <w:spacing w:val="49"/>
              </w:rPr>
              <w:t xml:space="preserve"> </w:t>
            </w:r>
            <w:r w:rsidRPr="009D742E">
              <w:t>dan</w:t>
            </w:r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memiliki</w:t>
            </w:r>
            <w:proofErr w:type="spellEnd"/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kepekaan</w:t>
            </w:r>
            <w:proofErr w:type="spellEnd"/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sosial</w:t>
            </w:r>
            <w:proofErr w:type="spellEnd"/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serta</w:t>
            </w:r>
            <w:proofErr w:type="spellEnd"/>
            <w:r w:rsidRPr="009D742E">
              <w:rPr>
                <w:spacing w:val="49"/>
              </w:rPr>
              <w:t xml:space="preserve"> </w:t>
            </w:r>
            <w:proofErr w:type="spellStart"/>
            <w:r w:rsidRPr="009D742E">
              <w:t>kepedulian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terhadap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masyarakat</w:t>
            </w:r>
            <w:proofErr w:type="spellEnd"/>
            <w:r w:rsidRPr="009D742E">
              <w:t xml:space="preserve"> dan </w:t>
            </w:r>
            <w:proofErr w:type="spellStart"/>
            <w:r w:rsidRPr="009D742E">
              <w:t>lingkungan</w:t>
            </w:r>
            <w:proofErr w:type="spellEnd"/>
            <w:r w:rsidRPr="009D742E">
              <w:rPr>
                <w:lang w:val="id-ID"/>
              </w:rPr>
              <w:t>.</w:t>
            </w:r>
          </w:p>
          <w:p w14:paraId="3D0AEAF3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D</w:t>
            </w:r>
            <w:proofErr w:type="spellStart"/>
            <w:r w:rsidRPr="009D742E">
              <w:t>apat</w:t>
            </w:r>
            <w:proofErr w:type="spellEnd"/>
            <w:r w:rsidRPr="009D742E">
              <w:rPr>
                <w:spacing w:val="23"/>
              </w:rPr>
              <w:t xml:space="preserve"> </w:t>
            </w:r>
            <w:proofErr w:type="spellStart"/>
            <w:r w:rsidRPr="009D742E">
              <w:t>menghargai</w:t>
            </w:r>
            <w:proofErr w:type="spellEnd"/>
            <w:r w:rsidRPr="009D742E">
              <w:rPr>
                <w:spacing w:val="23"/>
              </w:rPr>
              <w:t xml:space="preserve"> </w:t>
            </w:r>
            <w:proofErr w:type="spellStart"/>
            <w:r w:rsidRPr="009D742E">
              <w:t>keanekaragaman</w:t>
            </w:r>
            <w:proofErr w:type="spellEnd"/>
            <w:r w:rsidRPr="009D742E">
              <w:rPr>
                <w:spacing w:val="23"/>
              </w:rPr>
              <w:t xml:space="preserve"> </w:t>
            </w:r>
            <w:proofErr w:type="spellStart"/>
            <w:r w:rsidRPr="009D742E">
              <w:t>budaya</w:t>
            </w:r>
            <w:proofErr w:type="spellEnd"/>
            <w:r w:rsidRPr="009D742E">
              <w:t>,</w:t>
            </w:r>
            <w:r w:rsidRPr="009D742E">
              <w:rPr>
                <w:spacing w:val="23"/>
              </w:rPr>
              <w:t xml:space="preserve"> </w:t>
            </w:r>
            <w:proofErr w:type="spellStart"/>
            <w:r w:rsidRPr="009D742E">
              <w:t>pandangan</w:t>
            </w:r>
            <w:proofErr w:type="spellEnd"/>
            <w:r w:rsidRPr="009D742E">
              <w:t>,</w:t>
            </w:r>
            <w:r w:rsidRPr="009D742E">
              <w:rPr>
                <w:spacing w:val="23"/>
              </w:rPr>
              <w:t xml:space="preserve"> </w:t>
            </w:r>
            <w:r w:rsidRPr="009D742E">
              <w:t>agama,</w:t>
            </w:r>
            <w:r w:rsidRPr="009D742E">
              <w:rPr>
                <w:spacing w:val="23"/>
              </w:rPr>
              <w:t xml:space="preserve"> </w:t>
            </w:r>
            <w:r w:rsidRPr="009D742E">
              <w:t xml:space="preserve">dan </w:t>
            </w:r>
            <w:proofErr w:type="spellStart"/>
            <w:r w:rsidRPr="009D742E">
              <w:t>kepercayaan</w:t>
            </w:r>
            <w:proofErr w:type="spellEnd"/>
            <w:r w:rsidRPr="009D742E">
              <w:t xml:space="preserve">, </w:t>
            </w:r>
            <w:proofErr w:type="spellStart"/>
            <w:r w:rsidRPr="009D742E">
              <w:t>serta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pendapat</w:t>
            </w:r>
            <w:proofErr w:type="spellEnd"/>
            <w:r w:rsidRPr="009D742E">
              <w:t xml:space="preserve"> atau </w:t>
            </w:r>
            <w:proofErr w:type="spellStart"/>
            <w:r w:rsidRPr="009D742E">
              <w:t>temuan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orisinal</w:t>
            </w:r>
            <w:proofErr w:type="spellEnd"/>
            <w:r w:rsidRPr="009D742E">
              <w:t xml:space="preserve"> orang lain</w:t>
            </w:r>
            <w:r w:rsidRPr="009D742E">
              <w:rPr>
                <w:lang w:val="id-ID"/>
              </w:rPr>
              <w:t>.</w:t>
            </w:r>
          </w:p>
          <w:p w14:paraId="66E44D75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M</w:t>
            </w:r>
            <w:proofErr w:type="spellStart"/>
            <w:r w:rsidRPr="009D742E">
              <w:t>enunjukkan</w:t>
            </w:r>
            <w:proofErr w:type="spellEnd"/>
            <w:r w:rsidRPr="009D742E">
              <w:t xml:space="preserve"> </w:t>
            </w:r>
            <w:r w:rsidRPr="009D742E">
              <w:rPr>
                <w:spacing w:val="43"/>
              </w:rPr>
              <w:t xml:space="preserve"> </w:t>
            </w:r>
            <w:proofErr w:type="spellStart"/>
            <w:r w:rsidRPr="009D742E">
              <w:t>sikap</w:t>
            </w:r>
            <w:proofErr w:type="spellEnd"/>
            <w:r w:rsidRPr="009D742E">
              <w:t xml:space="preserve"> </w:t>
            </w:r>
            <w:r w:rsidRPr="009D742E">
              <w:rPr>
                <w:spacing w:val="43"/>
              </w:rPr>
              <w:t xml:space="preserve"> </w:t>
            </w:r>
            <w:proofErr w:type="spellStart"/>
            <w:r w:rsidRPr="009D742E">
              <w:t>bertanggungjawab</w:t>
            </w:r>
            <w:proofErr w:type="spellEnd"/>
            <w:r w:rsidRPr="009D742E">
              <w:t xml:space="preserve"> </w:t>
            </w:r>
            <w:r w:rsidRPr="009D742E">
              <w:rPr>
                <w:spacing w:val="43"/>
              </w:rPr>
              <w:t xml:space="preserve"> </w:t>
            </w:r>
            <w:r w:rsidRPr="009D742E">
              <w:t xml:space="preserve">atas </w:t>
            </w:r>
            <w:r w:rsidRPr="009D742E">
              <w:rPr>
                <w:spacing w:val="43"/>
              </w:rPr>
              <w:t xml:space="preserve"> </w:t>
            </w:r>
            <w:proofErr w:type="spellStart"/>
            <w:r w:rsidRPr="009D742E">
              <w:t>pekerjaan</w:t>
            </w:r>
            <w:proofErr w:type="spellEnd"/>
            <w:r w:rsidRPr="009D742E">
              <w:t xml:space="preserve"> </w:t>
            </w:r>
            <w:r w:rsidRPr="009D742E">
              <w:rPr>
                <w:spacing w:val="43"/>
              </w:rPr>
              <w:t xml:space="preserve"> </w:t>
            </w:r>
            <w:r w:rsidRPr="009D742E">
              <w:t xml:space="preserve">di </w:t>
            </w:r>
            <w:r w:rsidRPr="009D742E">
              <w:rPr>
                <w:spacing w:val="43"/>
              </w:rPr>
              <w:t xml:space="preserve"> </w:t>
            </w:r>
            <w:proofErr w:type="spellStart"/>
            <w:r w:rsidRPr="009D742E">
              <w:t>bid</w:t>
            </w:r>
            <w:r w:rsidRPr="009D742E">
              <w:rPr>
                <w:spacing w:val="1"/>
              </w:rPr>
              <w:t>a</w:t>
            </w:r>
            <w:r w:rsidRPr="009D742E">
              <w:t>ng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keahliannya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secara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mandiri</w:t>
            </w:r>
            <w:proofErr w:type="spellEnd"/>
            <w:r w:rsidRPr="009D742E">
              <w:rPr>
                <w:lang w:val="id-ID"/>
              </w:rPr>
              <w:t>.</w:t>
            </w:r>
          </w:p>
          <w:p w14:paraId="5F7C71E5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M</w:t>
            </w:r>
            <w:proofErr w:type="spellStart"/>
            <w:r w:rsidRPr="009D742E">
              <w:t>enginternalisasi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nilai</w:t>
            </w:r>
            <w:proofErr w:type="spellEnd"/>
            <w:r w:rsidRPr="009D742E">
              <w:t xml:space="preserve">, </w:t>
            </w:r>
            <w:proofErr w:type="spellStart"/>
            <w:r w:rsidRPr="009D742E">
              <w:t>norma</w:t>
            </w:r>
            <w:proofErr w:type="spellEnd"/>
            <w:r w:rsidRPr="009D742E">
              <w:t xml:space="preserve">, dan </w:t>
            </w:r>
            <w:proofErr w:type="spellStart"/>
            <w:r w:rsidRPr="009D742E">
              <w:t>etika</w:t>
            </w:r>
            <w:proofErr w:type="spellEnd"/>
            <w:r w:rsidRPr="009D742E">
              <w:t xml:space="preserve"> </w:t>
            </w:r>
            <w:proofErr w:type="spellStart"/>
            <w:r w:rsidRPr="009D742E">
              <w:t>akademik</w:t>
            </w:r>
            <w:proofErr w:type="spellEnd"/>
            <w:r w:rsidRPr="009D742E">
              <w:rPr>
                <w:lang w:val="id-ID"/>
              </w:rPr>
              <w:t>.</w:t>
            </w:r>
          </w:p>
          <w:p w14:paraId="442A49B7" w14:textId="77777777" w:rsidR="004310D1" w:rsidRDefault="004310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  <w:r w:rsidRPr="009D742E">
              <w:rPr>
                <w:lang w:val="id-ID"/>
              </w:rPr>
              <w:t>M</w:t>
            </w:r>
            <w:proofErr w:type="spellStart"/>
            <w:r w:rsidRPr="009D742E">
              <w:t>enginternalisasi</w:t>
            </w:r>
            <w:proofErr w:type="spellEnd"/>
            <w:r w:rsidRPr="009D742E">
              <w:t xml:space="preserve"> semangat</w:t>
            </w:r>
            <w:r w:rsidRPr="009D742E">
              <w:rPr>
                <w:lang w:val="id-ID"/>
              </w:rPr>
              <w:t xml:space="preserve"> </w:t>
            </w:r>
            <w:proofErr w:type="spellStart"/>
            <w:r w:rsidRPr="009D742E">
              <w:t>kemandirian</w:t>
            </w:r>
            <w:proofErr w:type="spellEnd"/>
            <w:r w:rsidRPr="009D742E">
              <w:t xml:space="preserve">, </w:t>
            </w:r>
            <w:proofErr w:type="spellStart"/>
            <w:r w:rsidRPr="009D742E">
              <w:t>kejuangan</w:t>
            </w:r>
            <w:proofErr w:type="spellEnd"/>
            <w:r w:rsidRPr="009D742E">
              <w:t xml:space="preserve">, dan </w:t>
            </w:r>
            <w:proofErr w:type="spellStart"/>
            <w:r w:rsidRPr="009D742E">
              <w:t>kewirausahaan</w:t>
            </w:r>
            <w:proofErr w:type="spellEnd"/>
            <w:r>
              <w:t>.</w:t>
            </w:r>
          </w:p>
          <w:p w14:paraId="255ABE0F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lang w:val="id-ID"/>
              </w:rPr>
            </w:pPr>
          </w:p>
          <w:p w14:paraId="253A115B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B2749A">
              <w:rPr>
                <w:lang w:val="id-ID"/>
              </w:rPr>
              <w:t>M</w:t>
            </w:r>
            <w:proofErr w:type="spellStart"/>
            <w:r w:rsidRPr="00B2749A">
              <w:t>ampu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menunjukkan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kinerja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bermutu</w:t>
            </w:r>
            <w:proofErr w:type="spellEnd"/>
            <w:r w:rsidRPr="00B2749A">
              <w:t xml:space="preserve"> dan </w:t>
            </w:r>
            <w:proofErr w:type="spellStart"/>
            <w:r w:rsidRPr="00B2749A">
              <w:t>terukur</w:t>
            </w:r>
            <w:proofErr w:type="spellEnd"/>
            <w:r w:rsidRPr="00B2749A">
              <w:t>;</w:t>
            </w:r>
          </w:p>
          <w:p w14:paraId="3FB8839C" w14:textId="77777777" w:rsidR="00DB4467" w:rsidRDefault="00DB446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B2749A">
              <w:rPr>
                <w:lang w:val="id-ID"/>
              </w:rPr>
              <w:t>M</w:t>
            </w:r>
            <w:proofErr w:type="spellStart"/>
            <w:r w:rsidRPr="00B2749A">
              <w:t>ampu</w:t>
            </w:r>
            <w:proofErr w:type="spellEnd"/>
            <w:r w:rsidRPr="00B2749A">
              <w:rPr>
                <w:spacing w:val="57"/>
              </w:rPr>
              <w:t xml:space="preserve"> </w:t>
            </w:r>
            <w:proofErr w:type="spellStart"/>
            <w:r w:rsidRPr="00B2749A">
              <w:t>memecahkan</w:t>
            </w:r>
            <w:proofErr w:type="spellEnd"/>
            <w:r w:rsidRPr="00B2749A">
              <w:rPr>
                <w:spacing w:val="57"/>
              </w:rPr>
              <w:t xml:space="preserve"> </w:t>
            </w:r>
            <w:r w:rsidRPr="00B2749A">
              <w:t>masalah</w:t>
            </w:r>
            <w:r w:rsidRPr="00B2749A">
              <w:rPr>
                <w:spacing w:val="57"/>
              </w:rPr>
              <w:t xml:space="preserve"> </w:t>
            </w:r>
            <w:proofErr w:type="spellStart"/>
            <w:r w:rsidRPr="00B2749A">
              <w:t>pekerjaan</w:t>
            </w:r>
            <w:proofErr w:type="spellEnd"/>
            <w:r w:rsidRPr="00B2749A">
              <w:rPr>
                <w:spacing w:val="57"/>
              </w:rPr>
              <w:t xml:space="preserve"> </w:t>
            </w:r>
            <w:r w:rsidRPr="00B2749A">
              <w:t>dengan</w:t>
            </w:r>
            <w:r w:rsidRPr="00B2749A">
              <w:rPr>
                <w:spacing w:val="57"/>
              </w:rPr>
              <w:t xml:space="preserve"> </w:t>
            </w:r>
            <w:proofErr w:type="spellStart"/>
            <w:r w:rsidRPr="00B2749A">
              <w:t>sifat</w:t>
            </w:r>
            <w:proofErr w:type="spellEnd"/>
            <w:r w:rsidRPr="00B2749A">
              <w:rPr>
                <w:spacing w:val="57"/>
              </w:rPr>
              <w:t xml:space="preserve"> </w:t>
            </w:r>
            <w:r w:rsidRPr="00B2749A">
              <w:t>dan</w:t>
            </w:r>
            <w:r w:rsidRPr="00B2749A">
              <w:rPr>
                <w:spacing w:val="57"/>
              </w:rPr>
              <w:t xml:space="preserve"> </w:t>
            </w:r>
            <w:proofErr w:type="spellStart"/>
            <w:r w:rsidRPr="00B2749A">
              <w:t>konteks</w:t>
            </w:r>
            <w:proofErr w:type="spellEnd"/>
            <w:r w:rsidRPr="00B2749A">
              <w:t xml:space="preserve"> yang </w:t>
            </w:r>
            <w:proofErr w:type="spellStart"/>
            <w:r w:rsidRPr="00B2749A">
              <w:t>sesuai</w:t>
            </w:r>
            <w:proofErr w:type="spellEnd"/>
            <w:r w:rsidRPr="00B2749A">
              <w:t xml:space="preserve"> dengan </w:t>
            </w:r>
            <w:proofErr w:type="spellStart"/>
            <w:r w:rsidRPr="00B2749A">
              <w:t>bidang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keahlian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terapannya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didasarkan</w:t>
            </w:r>
            <w:proofErr w:type="spellEnd"/>
            <w:r w:rsidRPr="00B2749A">
              <w:t xml:space="preserve"> pada </w:t>
            </w:r>
            <w:proofErr w:type="spellStart"/>
            <w:r w:rsidRPr="00B2749A">
              <w:t>pemikiran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logis</w:t>
            </w:r>
            <w:proofErr w:type="spellEnd"/>
            <w:r w:rsidRPr="00B2749A">
              <w:t xml:space="preserve">, </w:t>
            </w:r>
            <w:proofErr w:type="spellStart"/>
            <w:r w:rsidRPr="00B2749A">
              <w:t>inovatif</w:t>
            </w:r>
            <w:proofErr w:type="spellEnd"/>
            <w:r w:rsidRPr="00B2749A">
              <w:t xml:space="preserve">, dan </w:t>
            </w:r>
            <w:proofErr w:type="spellStart"/>
            <w:r w:rsidRPr="00B2749A">
              <w:t>bertanggung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jawab</w:t>
            </w:r>
            <w:proofErr w:type="spellEnd"/>
            <w:r w:rsidRPr="00B2749A">
              <w:t xml:space="preserve"> atas </w:t>
            </w:r>
            <w:proofErr w:type="spellStart"/>
            <w:r w:rsidRPr="00B2749A">
              <w:t>hasilnya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secara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mandiri</w:t>
            </w:r>
            <w:proofErr w:type="spellEnd"/>
            <w:r>
              <w:t>;</w:t>
            </w:r>
          </w:p>
          <w:p w14:paraId="249DD050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B2749A">
              <w:rPr>
                <w:lang w:val="id-ID"/>
              </w:rPr>
              <w:t>M</w:t>
            </w:r>
            <w:proofErr w:type="spellStart"/>
            <w:r w:rsidRPr="00B2749A">
              <w:t>ampu</w:t>
            </w:r>
            <w:proofErr w:type="spellEnd"/>
            <w:r w:rsidRPr="00B2749A">
              <w:rPr>
                <w:spacing w:val="24"/>
              </w:rPr>
              <w:t xml:space="preserve"> </w:t>
            </w:r>
            <w:proofErr w:type="spellStart"/>
            <w:r w:rsidRPr="00B2749A">
              <w:t>menyusun</w:t>
            </w:r>
            <w:proofErr w:type="spellEnd"/>
            <w:r w:rsidRPr="00B2749A">
              <w:rPr>
                <w:spacing w:val="24"/>
              </w:rPr>
              <w:t xml:space="preserve"> </w:t>
            </w:r>
            <w:r w:rsidRPr="00B2749A">
              <w:t>laporan</w:t>
            </w:r>
            <w:r w:rsidRPr="00B2749A">
              <w:rPr>
                <w:spacing w:val="24"/>
              </w:rPr>
              <w:t xml:space="preserve"> </w:t>
            </w:r>
            <w:r w:rsidRPr="00B2749A">
              <w:t>hasil</w:t>
            </w:r>
            <w:r w:rsidRPr="00B2749A">
              <w:rPr>
                <w:spacing w:val="24"/>
              </w:rPr>
              <w:t xml:space="preserve"> </w:t>
            </w:r>
            <w:r w:rsidRPr="00B2749A">
              <w:t>dan</w:t>
            </w:r>
            <w:r w:rsidRPr="00B2749A">
              <w:rPr>
                <w:spacing w:val="23"/>
              </w:rPr>
              <w:t xml:space="preserve"> </w:t>
            </w:r>
            <w:r w:rsidRPr="00B2749A">
              <w:t>proses</w:t>
            </w:r>
            <w:r w:rsidRPr="00B2749A">
              <w:rPr>
                <w:spacing w:val="24"/>
              </w:rPr>
              <w:t xml:space="preserve"> </w:t>
            </w:r>
            <w:r w:rsidRPr="00B2749A">
              <w:rPr>
                <w:spacing w:val="-1"/>
              </w:rPr>
              <w:t>k</w:t>
            </w:r>
            <w:r w:rsidRPr="00B2749A">
              <w:t>erja</w:t>
            </w:r>
            <w:r w:rsidRPr="00B2749A">
              <w:rPr>
                <w:spacing w:val="24"/>
              </w:rPr>
              <w:t xml:space="preserve"> </w:t>
            </w:r>
            <w:proofErr w:type="spellStart"/>
            <w:r w:rsidRPr="00B2749A">
              <w:t>secara</w:t>
            </w:r>
            <w:proofErr w:type="spellEnd"/>
            <w:r w:rsidRPr="00B2749A">
              <w:rPr>
                <w:spacing w:val="24"/>
              </w:rPr>
              <w:t xml:space="preserve"> </w:t>
            </w:r>
            <w:proofErr w:type="spellStart"/>
            <w:r w:rsidRPr="00B2749A">
              <w:t>akurat</w:t>
            </w:r>
            <w:proofErr w:type="spellEnd"/>
            <w:r w:rsidRPr="00B2749A">
              <w:rPr>
                <w:spacing w:val="24"/>
              </w:rPr>
              <w:t xml:space="preserve"> </w:t>
            </w:r>
            <w:r w:rsidRPr="00B2749A">
              <w:t xml:space="preserve">dan sahih </w:t>
            </w:r>
            <w:proofErr w:type="spellStart"/>
            <w:r w:rsidRPr="00B2749A">
              <w:t>serta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mengomunikasikannya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secara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efektif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kepada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pihak</w:t>
            </w:r>
            <w:proofErr w:type="spellEnd"/>
            <w:r w:rsidRPr="00B2749A">
              <w:t xml:space="preserve"> lain yang </w:t>
            </w:r>
            <w:proofErr w:type="spellStart"/>
            <w:r w:rsidRPr="00B2749A">
              <w:t>membutuhkan</w:t>
            </w:r>
            <w:proofErr w:type="spellEnd"/>
            <w:r w:rsidRPr="00B2749A">
              <w:t>;</w:t>
            </w:r>
          </w:p>
          <w:p w14:paraId="554D6254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B2749A">
              <w:rPr>
                <w:lang w:val="id-ID"/>
              </w:rPr>
              <w:lastRenderedPageBreak/>
              <w:t>M</w:t>
            </w:r>
            <w:proofErr w:type="spellStart"/>
            <w:r w:rsidRPr="00B2749A">
              <w:t>ampu</w:t>
            </w:r>
            <w:proofErr w:type="spellEnd"/>
            <w:r w:rsidRPr="00B2749A">
              <w:t xml:space="preserve">  </w:t>
            </w:r>
            <w:r w:rsidRPr="00B2749A">
              <w:rPr>
                <w:spacing w:val="33"/>
              </w:rPr>
              <w:t xml:space="preserve"> </w:t>
            </w:r>
            <w:proofErr w:type="spellStart"/>
            <w:r w:rsidRPr="00B2749A">
              <w:t>bekerja</w:t>
            </w:r>
            <w:proofErr w:type="spellEnd"/>
            <w:r w:rsidRPr="00B2749A">
              <w:t xml:space="preserve">  </w:t>
            </w:r>
            <w:r w:rsidRPr="00B2749A">
              <w:rPr>
                <w:spacing w:val="33"/>
              </w:rPr>
              <w:t xml:space="preserve"> </w:t>
            </w:r>
            <w:r w:rsidRPr="00B2749A">
              <w:t xml:space="preserve">sama,  </w:t>
            </w:r>
            <w:r w:rsidRPr="00B2749A">
              <w:rPr>
                <w:spacing w:val="33"/>
              </w:rPr>
              <w:t xml:space="preserve"> </w:t>
            </w:r>
            <w:proofErr w:type="spellStart"/>
            <w:r w:rsidRPr="00B2749A">
              <w:t>berkomunikasi</w:t>
            </w:r>
            <w:proofErr w:type="spellEnd"/>
            <w:r w:rsidRPr="00B2749A">
              <w:t xml:space="preserve">,  </w:t>
            </w:r>
            <w:r w:rsidRPr="00B2749A">
              <w:rPr>
                <w:spacing w:val="33"/>
              </w:rPr>
              <w:t xml:space="preserve"> </w:t>
            </w:r>
            <w:r w:rsidRPr="00B2749A">
              <w:t xml:space="preserve">dan  </w:t>
            </w:r>
            <w:r w:rsidRPr="00B2749A">
              <w:rPr>
                <w:spacing w:val="33"/>
              </w:rPr>
              <w:t xml:space="preserve"> </w:t>
            </w:r>
            <w:proofErr w:type="spellStart"/>
            <w:r w:rsidRPr="00B2749A">
              <w:t>berinovatif</w:t>
            </w:r>
            <w:proofErr w:type="spellEnd"/>
            <w:r w:rsidRPr="00B2749A">
              <w:t xml:space="preserve">  </w:t>
            </w:r>
            <w:r w:rsidRPr="00B2749A">
              <w:rPr>
                <w:spacing w:val="33"/>
              </w:rPr>
              <w:t xml:space="preserve"> </w:t>
            </w:r>
            <w:r w:rsidRPr="00B2749A">
              <w:t xml:space="preserve">dalam </w:t>
            </w:r>
            <w:proofErr w:type="spellStart"/>
            <w:r w:rsidRPr="00B2749A">
              <w:t>pekerjaannya</w:t>
            </w:r>
            <w:proofErr w:type="spellEnd"/>
            <w:r w:rsidRPr="00B2749A">
              <w:t>;</w:t>
            </w:r>
          </w:p>
          <w:p w14:paraId="14C2257B" w14:textId="77777777" w:rsidR="00D9635F" w:rsidRDefault="00D9635F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B2749A">
              <w:rPr>
                <w:lang w:val="id-ID"/>
              </w:rPr>
              <w:t>M</w:t>
            </w:r>
            <w:proofErr w:type="spellStart"/>
            <w:r w:rsidRPr="00B2749A">
              <w:t>ampu</w:t>
            </w:r>
            <w:proofErr w:type="spellEnd"/>
            <w:r w:rsidRPr="00B2749A">
              <w:t xml:space="preserve">  </w:t>
            </w:r>
            <w:r w:rsidRPr="00B2749A">
              <w:rPr>
                <w:spacing w:val="49"/>
              </w:rPr>
              <w:t xml:space="preserve"> </w:t>
            </w:r>
            <w:proofErr w:type="spellStart"/>
            <w:r w:rsidRPr="00B2749A">
              <w:t>mendokumentasikan</w:t>
            </w:r>
            <w:proofErr w:type="spellEnd"/>
            <w:r w:rsidRPr="00B2749A">
              <w:t xml:space="preserve">,  </w:t>
            </w:r>
            <w:r w:rsidRPr="00B2749A">
              <w:rPr>
                <w:spacing w:val="49"/>
              </w:rPr>
              <w:t xml:space="preserve"> </w:t>
            </w:r>
            <w:proofErr w:type="spellStart"/>
            <w:r w:rsidRPr="00B2749A">
              <w:t>menyimpan</w:t>
            </w:r>
            <w:proofErr w:type="spellEnd"/>
            <w:r w:rsidRPr="00B2749A">
              <w:t xml:space="preserve">,  </w:t>
            </w:r>
            <w:r w:rsidRPr="00B2749A">
              <w:rPr>
                <w:spacing w:val="49"/>
              </w:rPr>
              <w:t xml:space="preserve"> </w:t>
            </w:r>
            <w:proofErr w:type="spellStart"/>
            <w:r w:rsidRPr="00B2749A">
              <w:t>mengamankan</w:t>
            </w:r>
            <w:proofErr w:type="spellEnd"/>
            <w:r w:rsidRPr="00B2749A">
              <w:t xml:space="preserve">,  </w:t>
            </w:r>
            <w:r w:rsidRPr="00B2749A">
              <w:rPr>
                <w:spacing w:val="49"/>
              </w:rPr>
              <w:t xml:space="preserve"> </w:t>
            </w:r>
            <w:r w:rsidRPr="00B2749A">
              <w:t xml:space="preserve">dan </w:t>
            </w:r>
            <w:proofErr w:type="spellStart"/>
            <w:r w:rsidRPr="00B2749A">
              <w:t>menemukan</w:t>
            </w:r>
            <w:proofErr w:type="spellEnd"/>
            <w:r w:rsidRPr="00B2749A">
              <w:t xml:space="preserve"> kembali</w:t>
            </w:r>
            <w:r w:rsidRPr="00B2749A">
              <w:rPr>
                <w:spacing w:val="1"/>
              </w:rPr>
              <w:t xml:space="preserve"> </w:t>
            </w:r>
            <w:r w:rsidRPr="00B2749A">
              <w:t>data</w:t>
            </w:r>
            <w:r w:rsidRPr="00B2749A">
              <w:rPr>
                <w:spacing w:val="1"/>
              </w:rPr>
              <w:t xml:space="preserve"> </w:t>
            </w:r>
            <w:r w:rsidRPr="00B2749A">
              <w:t xml:space="preserve">untuk </w:t>
            </w:r>
            <w:proofErr w:type="spellStart"/>
            <w:r w:rsidRPr="00B2749A">
              <w:t>menjamin</w:t>
            </w:r>
            <w:proofErr w:type="spellEnd"/>
            <w:r w:rsidRPr="00B2749A">
              <w:rPr>
                <w:spacing w:val="1"/>
              </w:rPr>
              <w:t xml:space="preserve"> </w:t>
            </w:r>
            <w:proofErr w:type="spellStart"/>
            <w:r w:rsidRPr="00B2749A">
              <w:t>kesahihan</w:t>
            </w:r>
            <w:proofErr w:type="spellEnd"/>
            <w:r w:rsidRPr="00B2749A">
              <w:t xml:space="preserve"> dan </w:t>
            </w:r>
            <w:proofErr w:type="spellStart"/>
            <w:r w:rsidRPr="00B2749A">
              <w:t>mencegah</w:t>
            </w:r>
            <w:proofErr w:type="spellEnd"/>
            <w:r w:rsidRPr="00B2749A">
              <w:t xml:space="preserve"> </w:t>
            </w:r>
            <w:proofErr w:type="spellStart"/>
            <w:r w:rsidRPr="00B2749A">
              <w:t>plagiasi</w:t>
            </w:r>
            <w:proofErr w:type="spellEnd"/>
            <w:r w:rsidRPr="00B2749A">
              <w:t>.</w:t>
            </w:r>
          </w:p>
        </w:tc>
      </w:tr>
      <w:tr w:rsidR="00A44019" w14:paraId="30104F5D" w14:textId="77777777" w:rsidTr="001470E9">
        <w:trPr>
          <w:trHeight w:val="1289"/>
        </w:trPr>
        <w:tc>
          <w:tcPr>
            <w:tcW w:w="1745" w:type="dxa"/>
          </w:tcPr>
          <w:p w14:paraId="544A99BE" w14:textId="77777777" w:rsidR="00A44019" w:rsidRDefault="008D5D6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proofErr w:type="spellStart"/>
            <w:r>
              <w:lastRenderedPageBreak/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Mata Kuliah (CPMK)</w:t>
            </w:r>
          </w:p>
          <w:p w14:paraId="4CF8F0DA" w14:textId="77777777" w:rsidR="00A44019" w:rsidRDefault="008D5D6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rPr>
                <w:i/>
              </w:rPr>
              <w:t>(Course Learning Outcomes)</w:t>
            </w:r>
          </w:p>
        </w:tc>
        <w:tc>
          <w:tcPr>
            <w:tcW w:w="1085" w:type="dxa"/>
          </w:tcPr>
          <w:p w14:paraId="053CCB71" w14:textId="77777777" w:rsidR="00A44019" w:rsidRDefault="00980855" w:rsidP="00980855">
            <w:pPr>
              <w:jc w:val="center"/>
            </w:pPr>
            <w:r>
              <w:t>CPMK1</w:t>
            </w:r>
          </w:p>
          <w:p w14:paraId="08556547" w14:textId="77777777" w:rsidR="00646B7F" w:rsidRDefault="00646B7F" w:rsidP="00980855">
            <w:pPr>
              <w:jc w:val="center"/>
            </w:pPr>
          </w:p>
          <w:p w14:paraId="4F1B033F" w14:textId="77777777" w:rsidR="00646B7F" w:rsidRDefault="00646B7F" w:rsidP="00980855">
            <w:pPr>
              <w:jc w:val="center"/>
            </w:pPr>
            <w:r>
              <w:t>CPMK2</w:t>
            </w:r>
          </w:p>
        </w:tc>
        <w:tc>
          <w:tcPr>
            <w:tcW w:w="11770" w:type="dxa"/>
          </w:tcPr>
          <w:p w14:paraId="5A587967" w14:textId="77777777" w:rsidR="00A44019" w:rsidRDefault="00980855" w:rsidP="001470E9">
            <w:pPr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tentang </w:t>
            </w:r>
            <w:r w:rsidR="006B45BE">
              <w:t xml:space="preserve">Kewirausahaan, </w:t>
            </w:r>
            <w:proofErr w:type="spellStart"/>
            <w:r w:rsidR="006B45BE">
              <w:t>Wirausaha</w:t>
            </w:r>
            <w:proofErr w:type="spellEnd"/>
            <w:r w:rsidR="006B45BE">
              <w:t xml:space="preserve"> dan Ide Bisnis</w:t>
            </w:r>
            <w:r>
              <w:t xml:space="preserve"> </w:t>
            </w:r>
            <w:r w:rsidR="006B45BE">
              <w:t xml:space="preserve">yang </w:t>
            </w:r>
            <w:proofErr w:type="spellStart"/>
            <w:r w:rsidR="006B45BE">
              <w:t>inovatif</w:t>
            </w:r>
            <w:proofErr w:type="spellEnd"/>
            <w:r w:rsidR="006B45BE"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mendasar</w:t>
            </w:r>
            <w:proofErr w:type="spellEnd"/>
            <w:r w:rsidR="001470E9">
              <w:t xml:space="preserve"> </w:t>
            </w:r>
            <w:proofErr w:type="spellStart"/>
            <w:r w:rsidR="001470E9">
              <w:t>serta</w:t>
            </w:r>
            <w:proofErr w:type="spellEnd"/>
            <w:r w:rsidR="001470E9">
              <w:t xml:space="preserve"> </w:t>
            </w:r>
            <w:proofErr w:type="spellStart"/>
            <w:r w:rsidR="001470E9">
              <w:t>mempraktekannya</w:t>
            </w:r>
            <w:proofErr w:type="spellEnd"/>
            <w:r w:rsidR="001470E9">
              <w:t xml:space="preserve"> </w:t>
            </w:r>
            <w:proofErr w:type="spellStart"/>
            <w:r w:rsidR="001470E9">
              <w:t>seca</w:t>
            </w:r>
            <w:r w:rsidR="006B45BE">
              <w:t>ra</w:t>
            </w:r>
            <w:proofErr w:type="spellEnd"/>
            <w:r w:rsidR="006B45BE">
              <w:t xml:space="preserve"> </w:t>
            </w:r>
            <w:proofErr w:type="spellStart"/>
            <w:r w:rsidR="006B45BE">
              <w:t>mandiri</w:t>
            </w:r>
            <w:proofErr w:type="spellEnd"/>
            <w:r w:rsidR="006B45BE">
              <w:t xml:space="preserve"> </w:t>
            </w:r>
            <w:proofErr w:type="spellStart"/>
            <w:r w:rsidR="006B45BE">
              <w:t>ataupun</w:t>
            </w:r>
            <w:proofErr w:type="spellEnd"/>
            <w:r w:rsidR="006B45BE">
              <w:t xml:space="preserve"> kelompok. (ST</w:t>
            </w:r>
            <w:r w:rsidR="001470E9">
              <w:t>-</w:t>
            </w:r>
            <w:r w:rsidR="006B45BE">
              <w:t>10</w:t>
            </w:r>
            <w:r w:rsidR="001470E9">
              <w:t xml:space="preserve">, </w:t>
            </w:r>
            <w:r w:rsidR="006B45BE">
              <w:t xml:space="preserve">KU-03, </w:t>
            </w:r>
            <w:r w:rsidR="001470E9">
              <w:t>KU-05)</w:t>
            </w:r>
          </w:p>
          <w:p w14:paraId="0F364561" w14:textId="77777777" w:rsidR="001470E9" w:rsidRDefault="001470E9" w:rsidP="006B45BE">
            <w:pPr>
              <w:jc w:val="both"/>
            </w:pPr>
            <w:r>
              <w:t xml:space="preserve">Mampu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r w:rsidR="006B45BE">
              <w:t>Proposal dan Laporan Bisnis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dengan format </w:t>
            </w:r>
            <w:proofErr w:type="spellStart"/>
            <w:r>
              <w:t>baku</w:t>
            </w:r>
            <w:proofErr w:type="spellEnd"/>
            <w:r>
              <w:t xml:space="preserve"> yang telah </w:t>
            </w:r>
            <w:proofErr w:type="spellStart"/>
            <w:r>
              <w:t>di</w:t>
            </w:r>
            <w:r w:rsidR="006B45BE">
              <w:t>sedia</w:t>
            </w:r>
            <w:r>
              <w:t>kan</w:t>
            </w:r>
            <w:proofErr w:type="spellEnd"/>
            <w:r>
              <w:t xml:space="preserve"> (KU-02, KU-04, KU-08)</w:t>
            </w:r>
          </w:p>
        </w:tc>
      </w:tr>
    </w:tbl>
    <w:p w14:paraId="7CC1744E" w14:textId="77777777" w:rsidR="00A44019" w:rsidRDefault="00A44019">
      <w:pPr>
        <w:widowControl w:val="0"/>
        <w:tabs>
          <w:tab w:val="left" w:pos="709"/>
          <w:tab w:val="left" w:pos="3544"/>
          <w:tab w:val="left" w:pos="3686"/>
        </w:tabs>
        <w:ind w:left="426" w:hanging="426"/>
        <w:jc w:val="both"/>
      </w:pPr>
    </w:p>
    <w:p w14:paraId="2497C627" w14:textId="77777777" w:rsidR="00A44019" w:rsidRDefault="00A44019">
      <w:pPr>
        <w:widowControl w:val="0"/>
        <w:tabs>
          <w:tab w:val="left" w:pos="709"/>
          <w:tab w:val="left" w:pos="3544"/>
          <w:tab w:val="left" w:pos="3686"/>
        </w:tabs>
        <w:ind w:left="426" w:hanging="426"/>
        <w:jc w:val="both"/>
      </w:pPr>
    </w:p>
    <w:p w14:paraId="6D999CB5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15"/>
        <w:jc w:val="both"/>
      </w:pPr>
      <w:proofErr w:type="spellStart"/>
      <w:r>
        <w:rPr>
          <w:color w:val="000000"/>
        </w:rPr>
        <w:t>Deskripsi</w:t>
      </w:r>
      <w:proofErr w:type="spellEnd"/>
      <w:r>
        <w:rPr>
          <w:color w:val="000000"/>
        </w:rPr>
        <w:t xml:space="preserve"> Mata Kuliah (</w:t>
      </w:r>
      <w:r>
        <w:rPr>
          <w:i/>
          <w:color w:val="000000"/>
        </w:rPr>
        <w:t>Course Description</w:t>
      </w:r>
      <w:r>
        <w:rPr>
          <w:color w:val="000000"/>
        </w:rPr>
        <w:t>)</w:t>
      </w:r>
    </w:p>
    <w:p w14:paraId="391DC417" w14:textId="77777777" w:rsidR="00A44019" w:rsidRDefault="00A44019">
      <w:pPr>
        <w:widowControl w:val="0"/>
        <w:tabs>
          <w:tab w:val="left" w:pos="709"/>
        </w:tabs>
        <w:jc w:val="both"/>
      </w:pPr>
    </w:p>
    <w:tbl>
      <w:tblPr>
        <w:tblStyle w:val="a2"/>
        <w:tblW w:w="1460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0"/>
      </w:tblGrid>
      <w:tr w:rsidR="00A44019" w14:paraId="67BCE275" w14:textId="77777777">
        <w:tc>
          <w:tcPr>
            <w:tcW w:w="14600" w:type="dxa"/>
          </w:tcPr>
          <w:p w14:paraId="45F87568" w14:textId="77777777" w:rsidR="00A44019" w:rsidRDefault="000E2E3A" w:rsidP="004919D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Mata Kuliah ini </w:t>
            </w:r>
            <w:proofErr w:type="spellStart"/>
            <w:r>
              <w:t>bertujuan</w:t>
            </w:r>
            <w:proofErr w:type="spellEnd"/>
            <w:r>
              <w:t xml:space="preserve"> untuk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 w:rsidR="004919D6">
              <w:t>pemahaman</w:t>
            </w:r>
            <w:proofErr w:type="spellEnd"/>
            <w:r w:rsidR="004919D6"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r w:rsidR="004919D6">
              <w:t xml:space="preserve">bagi </w:t>
            </w:r>
            <w:proofErr w:type="spellStart"/>
            <w:r w:rsidR="004919D6">
              <w:t>mahasiswa</w:t>
            </w:r>
            <w:proofErr w:type="spellEnd"/>
            <w:r w:rsidR="004919D6">
              <w:t xml:space="preserve"> untuk </w:t>
            </w:r>
            <w:proofErr w:type="spellStart"/>
            <w:r w:rsidR="004919D6">
              <w:t>berwirausaha</w:t>
            </w:r>
            <w:proofErr w:type="spellEnd"/>
            <w:r w:rsidR="004919D6">
              <w:t xml:space="preserve"> </w:t>
            </w:r>
            <w:proofErr w:type="spellStart"/>
            <w:r w:rsidR="004919D6">
              <w:t>sesuai</w:t>
            </w:r>
            <w:proofErr w:type="spellEnd"/>
            <w:r w:rsidR="004919D6">
              <w:t xml:space="preserve"> dengan</w:t>
            </w:r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>, yang mana Mata Kuliah ini</w:t>
            </w:r>
            <w:r w:rsidR="004919D6">
              <w:t xml:space="preserve"> </w:t>
            </w:r>
            <w:proofErr w:type="spellStart"/>
            <w:r w:rsidR="004919D6">
              <w:t>menuntut</w:t>
            </w:r>
            <w:proofErr w:type="spellEnd"/>
            <w:r w:rsidR="004919D6">
              <w:t xml:space="preserve"> </w:t>
            </w:r>
            <w:proofErr w:type="spellStart"/>
            <w:r w:rsidR="004919D6">
              <w:t>mahasiswa</w:t>
            </w:r>
            <w:proofErr w:type="spellEnd"/>
            <w:r w:rsidR="004919D6">
              <w:t xml:space="preserve"> untuk </w:t>
            </w:r>
            <w:proofErr w:type="spellStart"/>
            <w:r w:rsidR="004919D6">
              <w:t>berperan</w:t>
            </w:r>
            <w:proofErr w:type="spellEnd"/>
            <w:r w:rsidR="004919D6">
              <w:t xml:space="preserve"> </w:t>
            </w:r>
            <w:proofErr w:type="spellStart"/>
            <w:r w:rsidR="004919D6">
              <w:t>aktif</w:t>
            </w:r>
            <w:proofErr w:type="spellEnd"/>
            <w:r w:rsidR="004919D6">
              <w:t xml:space="preserve"> </w:t>
            </w:r>
            <w:proofErr w:type="spellStart"/>
            <w:r w:rsidR="004919D6">
              <w:t>serta</w:t>
            </w:r>
            <w:proofErr w:type="spellEnd"/>
            <w:r w:rsidR="004919D6">
              <w:t xml:space="preserve"> </w:t>
            </w:r>
            <w:proofErr w:type="spellStart"/>
            <w:r w:rsidR="004919D6">
              <w:t>menerapkan</w:t>
            </w:r>
            <w:proofErr w:type="spellEnd"/>
            <w:r w:rsidR="004919D6">
              <w:t xml:space="preserve"> </w:t>
            </w:r>
            <w:proofErr w:type="spellStart"/>
            <w:r w:rsidR="004919D6">
              <w:t>konsep</w:t>
            </w:r>
            <w:proofErr w:type="spellEnd"/>
            <w:r w:rsidR="004919D6">
              <w:t xml:space="preserve"> </w:t>
            </w:r>
            <w:proofErr w:type="spellStart"/>
            <w:r w:rsidR="004919D6">
              <w:t>berwirausaha</w:t>
            </w:r>
            <w:proofErr w:type="spellEnd"/>
            <w:r w:rsidR="004919D6">
              <w:t xml:space="preserve"> </w:t>
            </w:r>
            <w:proofErr w:type="spellStart"/>
            <w:r w:rsidR="004919D6">
              <w:t>secara</w:t>
            </w:r>
            <w:proofErr w:type="spellEnd"/>
            <w:r w:rsidR="004919D6">
              <w:t xml:space="preserve"> langsung dalam </w:t>
            </w:r>
            <w:proofErr w:type="spellStart"/>
            <w:r w:rsidR="004919D6">
              <w:t>kehidupan</w:t>
            </w:r>
            <w:proofErr w:type="spellEnd"/>
            <w:r w:rsidR="004919D6">
              <w:t xml:space="preserve"> </w:t>
            </w:r>
            <w:proofErr w:type="spellStart"/>
            <w:r w:rsidR="004919D6">
              <w:t>sehari-hari</w:t>
            </w:r>
            <w:proofErr w:type="spellEnd"/>
            <w:r w:rsidR="004919D6">
              <w:t xml:space="preserve">. </w:t>
            </w:r>
            <w:r>
              <w:t xml:space="preserve">Selain itu, pada Mata Kuliah ini </w:t>
            </w:r>
            <w:proofErr w:type="spellStart"/>
            <w:r>
              <w:t>mahasiswa</w:t>
            </w:r>
            <w:proofErr w:type="spellEnd"/>
            <w:r>
              <w:t xml:space="preserve"> juga </w:t>
            </w:r>
            <w:proofErr w:type="spellStart"/>
            <w:r>
              <w:t>dituntut</w:t>
            </w:r>
            <w:proofErr w:type="spellEnd"/>
            <w:r>
              <w:t xml:space="preserve"> untuk dapat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r w:rsidR="004919D6">
              <w:t xml:space="preserve">Proposal Bisnis, Review Bisnis dan </w:t>
            </w:r>
            <w:r>
              <w:t xml:space="preserve">Laporan </w:t>
            </w:r>
            <w:r w:rsidR="004919D6">
              <w:t xml:space="preserve">Bisnis </w:t>
            </w:r>
            <w:proofErr w:type="spellStart"/>
            <w:r w:rsidR="004919D6">
              <w:t>sehingga</w:t>
            </w:r>
            <w:proofErr w:type="spellEnd"/>
            <w:r w:rsidR="004919D6">
              <w:t xml:space="preserve"> </w:t>
            </w:r>
            <w:proofErr w:type="spellStart"/>
            <w:r w:rsidR="004919D6">
              <w:t>mahasiswa</w:t>
            </w:r>
            <w:proofErr w:type="spellEnd"/>
            <w:r w:rsidR="004919D6">
              <w:t xml:space="preserve"> tidak hanya </w:t>
            </w:r>
            <w:proofErr w:type="spellStart"/>
            <w:r w:rsidR="004919D6">
              <w:t>tahu</w:t>
            </w:r>
            <w:proofErr w:type="spellEnd"/>
            <w:r w:rsidR="004919D6">
              <w:t xml:space="preserve"> </w:t>
            </w:r>
            <w:proofErr w:type="spellStart"/>
            <w:r w:rsidR="004919D6">
              <w:t>teorinya</w:t>
            </w:r>
            <w:proofErr w:type="spellEnd"/>
            <w:r w:rsidR="004919D6">
              <w:t xml:space="preserve"> </w:t>
            </w:r>
            <w:proofErr w:type="spellStart"/>
            <w:r w:rsidR="004919D6">
              <w:t>tetapi</w:t>
            </w:r>
            <w:proofErr w:type="spellEnd"/>
            <w:r w:rsidR="004919D6">
              <w:t xml:space="preserve"> juga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setiap </w:t>
            </w:r>
            <w:proofErr w:type="spellStart"/>
            <w:r>
              <w:t>materi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. </w:t>
            </w:r>
          </w:p>
        </w:tc>
      </w:tr>
    </w:tbl>
    <w:p w14:paraId="54488DE0" w14:textId="77777777" w:rsidR="00A44019" w:rsidRDefault="00A44019">
      <w:pPr>
        <w:widowControl w:val="0"/>
        <w:tabs>
          <w:tab w:val="left" w:pos="709"/>
          <w:tab w:val="left" w:pos="3544"/>
          <w:tab w:val="left" w:pos="3686"/>
        </w:tabs>
        <w:ind w:left="426" w:hanging="426"/>
        <w:jc w:val="both"/>
      </w:pPr>
    </w:p>
    <w:p w14:paraId="7E77AF60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Bahan Kajian </w:t>
      </w:r>
      <w:r>
        <w:rPr>
          <w:i/>
          <w:color w:val="000000"/>
        </w:rPr>
        <w:t>(Main Study Material)</w:t>
      </w:r>
    </w:p>
    <w:p w14:paraId="508FF062" w14:textId="77777777" w:rsidR="00A44019" w:rsidRDefault="00A44019">
      <w:pPr>
        <w:widowControl w:val="0"/>
        <w:tabs>
          <w:tab w:val="left" w:pos="709"/>
        </w:tabs>
        <w:ind w:left="720"/>
        <w:jc w:val="both"/>
      </w:pPr>
    </w:p>
    <w:tbl>
      <w:tblPr>
        <w:tblStyle w:val="a3"/>
        <w:tblW w:w="146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5"/>
      </w:tblGrid>
      <w:tr w:rsidR="00A44019" w14:paraId="7B7FD522" w14:textId="77777777">
        <w:tc>
          <w:tcPr>
            <w:tcW w:w="14605" w:type="dxa"/>
          </w:tcPr>
          <w:p w14:paraId="3D05B8D7" w14:textId="77777777" w:rsidR="00A44019" w:rsidRDefault="00214681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bookmarkStart w:id="0" w:name="_heading=h.gjdgxs" w:colFirst="0" w:colLast="0"/>
            <w:bookmarkEnd w:id="0"/>
            <w:proofErr w:type="spellStart"/>
            <w:r>
              <w:t>Pengenalan</w:t>
            </w:r>
            <w:proofErr w:type="spellEnd"/>
            <w:r>
              <w:t xml:space="preserve"> </w:t>
            </w:r>
            <w:r w:rsidR="00D07AD7">
              <w:t xml:space="preserve">Kewirausahaan, </w:t>
            </w:r>
            <w:proofErr w:type="spellStart"/>
            <w:r w:rsidR="00D07AD7">
              <w:t>Wirausaha</w:t>
            </w:r>
            <w:proofErr w:type="spellEnd"/>
            <w:r w:rsidR="00D07AD7">
              <w:t xml:space="preserve"> dan Ide Bisnis</w:t>
            </w:r>
          </w:p>
          <w:p w14:paraId="1F90F6C2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r>
              <w:t>Business Model Canvas (BMC)</w:t>
            </w:r>
          </w:p>
          <w:p w14:paraId="17574479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proofErr w:type="spellStart"/>
            <w:r>
              <w:t>Resiko</w:t>
            </w:r>
            <w:proofErr w:type="spellEnd"/>
            <w:r>
              <w:t xml:space="preserve"> Bisnis</w:t>
            </w:r>
          </w:p>
          <w:p w14:paraId="09EAA130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Usaha/ Bisnis</w:t>
            </w:r>
          </w:p>
          <w:p w14:paraId="09367001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dengan Metode 4P</w:t>
            </w:r>
          </w:p>
          <w:p w14:paraId="0873875F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r>
              <w:t>Etika Bisnis</w:t>
            </w:r>
          </w:p>
          <w:p w14:paraId="531CF30B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r>
              <w:t>Bazar</w:t>
            </w:r>
          </w:p>
          <w:p w14:paraId="18A4DB4B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r>
              <w:t>Review Bisnis</w:t>
            </w:r>
          </w:p>
          <w:p w14:paraId="077D8E1D" w14:textId="77777777" w:rsidR="00214681" w:rsidRDefault="00D07AD7" w:rsidP="00214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proofErr w:type="spellStart"/>
            <w:r>
              <w:t>Pendekatan</w:t>
            </w:r>
            <w:proofErr w:type="spellEnd"/>
            <w:r>
              <w:t xml:space="preserve"> SWOT untuk UMKM</w:t>
            </w:r>
          </w:p>
          <w:p w14:paraId="76C1950C" w14:textId="77777777" w:rsidR="00214681" w:rsidRPr="00D07AD7" w:rsidRDefault="00D07AD7" w:rsidP="00D07AD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  <w:r>
              <w:t>Seminar Entrepreneur Fair</w:t>
            </w:r>
          </w:p>
        </w:tc>
      </w:tr>
    </w:tbl>
    <w:p w14:paraId="72206937" w14:textId="77777777" w:rsidR="00A44019" w:rsidRDefault="00A44019">
      <w:pPr>
        <w:widowControl w:val="0"/>
        <w:tabs>
          <w:tab w:val="left" w:pos="709"/>
          <w:tab w:val="left" w:pos="3544"/>
          <w:tab w:val="left" w:pos="3686"/>
        </w:tabs>
        <w:ind w:left="426" w:hanging="426"/>
        <w:jc w:val="both"/>
      </w:pPr>
    </w:p>
    <w:p w14:paraId="60716A86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Mingguan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(Implementation Process of weekly learning time) </w:t>
      </w:r>
    </w:p>
    <w:p w14:paraId="7A108725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tbl>
      <w:tblPr>
        <w:tblStyle w:val="a4"/>
        <w:tblW w:w="1460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23"/>
        <w:gridCol w:w="2662"/>
        <w:gridCol w:w="2835"/>
        <w:gridCol w:w="1985"/>
        <w:gridCol w:w="1984"/>
        <w:gridCol w:w="1843"/>
        <w:gridCol w:w="1418"/>
        <w:gridCol w:w="850"/>
      </w:tblGrid>
      <w:tr w:rsidR="00A44019" w14:paraId="70146F6F" w14:textId="77777777" w:rsidTr="008B455F">
        <w:trPr>
          <w:trHeight w:val="582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D88EE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Minggu</w:t>
            </w:r>
          </w:p>
          <w:p w14:paraId="731B0147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(Week)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CF36E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 CPMK</w:t>
            </w:r>
          </w:p>
          <w:p w14:paraId="01E3BFDF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akhir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direncanakan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194479B3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(Lesson Learning Outcomes)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D7788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Bahan Kajian/Materi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Pembelajaran</w:t>
            </w:r>
            <w:proofErr w:type="spellEnd"/>
          </w:p>
          <w:p w14:paraId="00DF9366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(Study Material)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64E41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Bentuk dan Metode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Pembelajaran</w:t>
            </w:r>
            <w:proofErr w:type="spellEnd"/>
          </w:p>
          <w:p w14:paraId="0494CED0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[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Estimasi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 xml:space="preserve"> Waktu]</w:t>
            </w:r>
          </w:p>
          <w:p w14:paraId="5BCEAD35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(Learning Method)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7AFD2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Sumber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Belajar</w:t>
            </w:r>
          </w:p>
          <w:p w14:paraId="4780DA1D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(Learning Resource)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67AC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Penilaian</w:t>
            </w:r>
            <w:proofErr w:type="spellEnd"/>
          </w:p>
          <w:p w14:paraId="696202DB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(Evaluation)</w:t>
            </w:r>
          </w:p>
        </w:tc>
      </w:tr>
      <w:tr w:rsidR="00A44019" w14:paraId="311DD575" w14:textId="77777777" w:rsidTr="008B455F">
        <w:trPr>
          <w:trHeight w:val="83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3FA65" w14:textId="77777777" w:rsidR="00A44019" w:rsidRDefault="00A44019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9E54F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EE1C4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7DC6B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FC1E6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63E8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Indikator</w:t>
            </w:r>
            <w:proofErr w:type="spellEnd"/>
          </w:p>
          <w:p w14:paraId="2A1B7C78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(Indicator)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E27A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Kriteria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&amp; bentuk</w:t>
            </w:r>
          </w:p>
          <w:p w14:paraId="67376F2F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(Criteria)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4A7F" w14:textId="77777777" w:rsidR="00A44019" w:rsidRDefault="00A44019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083BD9C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Bobot</w:t>
            </w:r>
            <w:proofErr w:type="spellEnd"/>
          </w:p>
          <w:p w14:paraId="490DCA7C" w14:textId="77777777" w:rsidR="00A44019" w:rsidRDefault="008D5D61" w:rsidP="00D2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(%)</w:t>
            </w:r>
          </w:p>
        </w:tc>
      </w:tr>
      <w:tr w:rsidR="00A44019" w14:paraId="1E24CED7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E3F" w14:textId="77777777" w:rsidR="00A44019" w:rsidRDefault="00214681" w:rsidP="009A7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16E" w14:textId="77777777" w:rsidR="00A44019" w:rsidRDefault="00FD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>
              <w:rPr>
                <w:color w:val="000000"/>
              </w:rPr>
              <w:t>memahami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mengenal</w:t>
            </w:r>
            <w:proofErr w:type="spellEnd"/>
            <w:r>
              <w:rPr>
                <w:color w:val="000000"/>
              </w:rPr>
              <w:t xml:space="preserve"> tentang menjadi </w:t>
            </w:r>
            <w:proofErr w:type="spellStart"/>
            <w:r>
              <w:rPr>
                <w:color w:val="000000"/>
              </w:rPr>
              <w:t>wirausaha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lastRenderedPageBreak/>
              <w:t>memilih</w:t>
            </w:r>
            <w:proofErr w:type="spellEnd"/>
            <w:r>
              <w:rPr>
                <w:color w:val="000000"/>
              </w:rPr>
              <w:t xml:space="preserve"> ide bisnis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C467" w14:textId="77777777" w:rsidR="00A44019" w:rsidRDefault="00E17DAD" w:rsidP="0021468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Latar Belakang Kewirausahaan / Entrepreneurship</w:t>
            </w:r>
          </w:p>
          <w:p w14:paraId="22EA7E9C" w14:textId="77777777" w:rsidR="00214681" w:rsidRDefault="00E17DAD" w:rsidP="0021468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Pengertian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Wirausaha</w:t>
            </w:r>
            <w:proofErr w:type="spellEnd"/>
          </w:p>
          <w:p w14:paraId="1907DC53" w14:textId="77777777" w:rsidR="00214681" w:rsidRDefault="00E17DAD" w:rsidP="0021468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Karakteristik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Syarat</w:t>
            </w:r>
            <w:proofErr w:type="spellEnd"/>
            <w:r>
              <w:rPr>
                <w:color w:val="000000"/>
              </w:rPr>
              <w:t xml:space="preserve"> menjadi </w:t>
            </w:r>
            <w:proofErr w:type="spellStart"/>
            <w:r>
              <w:rPr>
                <w:color w:val="000000"/>
              </w:rPr>
              <w:t>Wirausaha</w:t>
            </w:r>
            <w:proofErr w:type="spellEnd"/>
          </w:p>
          <w:p w14:paraId="5D9C11B9" w14:textId="77777777" w:rsidR="00214681" w:rsidRDefault="00E17DAD" w:rsidP="0021468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Berpikir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inovatif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mencari</w:t>
            </w:r>
            <w:proofErr w:type="spellEnd"/>
            <w:r>
              <w:rPr>
                <w:color w:val="000000"/>
              </w:rPr>
              <w:t xml:space="preserve"> ide bisnis</w:t>
            </w:r>
          </w:p>
          <w:p w14:paraId="4760E18A" w14:textId="77777777" w:rsidR="00E17DAD" w:rsidRPr="00214681" w:rsidRDefault="00E17DAD" w:rsidP="0021468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Kesesuaian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  <w:r>
              <w:rPr>
                <w:color w:val="000000"/>
              </w:rPr>
              <w:t xml:space="preserve"> dengan ide bisnis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438" w14:textId="77777777" w:rsidR="006979A7" w:rsidRDefault="006979A7" w:rsidP="006979A7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(Luring)</w:t>
            </w:r>
          </w:p>
          <w:p w14:paraId="607B176C" w14:textId="77777777" w:rsidR="006979A7" w:rsidRPr="00AF4F49" w:rsidRDefault="006979A7" w:rsidP="006979A7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Tatap Muka </w:t>
            </w:r>
          </w:p>
          <w:p w14:paraId="6D3E6678" w14:textId="77777777" w:rsidR="006979A7" w:rsidRPr="00AF4F49" w:rsidRDefault="006979A7" w:rsidP="006979A7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lastRenderedPageBreak/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0DEDFA70" w14:textId="77777777" w:rsidR="006979A7" w:rsidRPr="00AF4F49" w:rsidRDefault="006979A7" w:rsidP="006979A7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DAD6370" w14:textId="77777777" w:rsidR="006979A7" w:rsidRPr="006979A7" w:rsidRDefault="006979A7" w:rsidP="006979A7">
            <w:pPr>
              <w:jc w:val="center"/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Menjelaskan </w:t>
            </w:r>
            <w:r>
              <w:rPr>
                <w:bCs/>
                <w:sz w:val="22"/>
                <w:szCs w:val="22"/>
              </w:rPr>
              <w:t xml:space="preserve">referensi </w:t>
            </w:r>
            <w:proofErr w:type="spellStart"/>
            <w:r>
              <w:rPr>
                <w:bCs/>
                <w:sz w:val="22"/>
                <w:szCs w:val="22"/>
              </w:rPr>
              <w:t>berkaitan</w:t>
            </w:r>
            <w:proofErr w:type="spellEnd"/>
            <w:r>
              <w:rPr>
                <w:bCs/>
                <w:sz w:val="22"/>
                <w:szCs w:val="22"/>
              </w:rPr>
              <w:t xml:space="preserve"> dengan </w:t>
            </w:r>
            <w:proofErr w:type="spellStart"/>
            <w:r w:rsidR="005F6AFB">
              <w:rPr>
                <w:bCs/>
                <w:sz w:val="22"/>
                <w:szCs w:val="22"/>
              </w:rPr>
              <w:t>Wirausaha</w:t>
            </w:r>
            <w:proofErr w:type="spellEnd"/>
            <w:r w:rsidR="005F6AFB">
              <w:rPr>
                <w:bCs/>
                <w:sz w:val="22"/>
                <w:szCs w:val="22"/>
              </w:rPr>
              <w:t xml:space="preserve"> dan Ide Bisnis</w:t>
            </w:r>
          </w:p>
          <w:p w14:paraId="7FCCCE33" w14:textId="77777777" w:rsidR="00A44019" w:rsidRDefault="006979A7" w:rsidP="0069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66F2" w14:textId="77777777" w:rsidR="00A44019" w:rsidRDefault="00B22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Buku :</w:t>
            </w:r>
          </w:p>
          <w:p w14:paraId="3CED4BD3" w14:textId="77777777" w:rsidR="00CA4630" w:rsidRDefault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7682A581" w14:textId="77777777" w:rsidR="00CA4630" w:rsidRDefault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D144D7D" w14:textId="77777777" w:rsidR="00CA4630" w:rsidRDefault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Modul :</w:t>
            </w:r>
          </w:p>
          <w:p w14:paraId="5EED5F31" w14:textId="77777777" w:rsidR="00CA4630" w:rsidRDefault="005C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D023" w14:textId="77777777" w:rsidR="00A44019" w:rsidRDefault="00B226DC" w:rsidP="000C5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mencari</w:t>
            </w:r>
            <w:proofErr w:type="spellEnd"/>
            <w:r>
              <w:rPr>
                <w:color w:val="000000"/>
              </w:rPr>
              <w:t xml:space="preserve"> referensi </w:t>
            </w:r>
            <w:proofErr w:type="spellStart"/>
            <w:r>
              <w:rPr>
                <w:color w:val="000000"/>
              </w:rPr>
              <w:lastRenderedPageBreak/>
              <w:t>berkaitan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 w:rsidR="005F6AFB">
              <w:rPr>
                <w:color w:val="000000"/>
              </w:rPr>
              <w:t>Wirausaha</w:t>
            </w:r>
            <w:proofErr w:type="spellEnd"/>
            <w:r w:rsidR="005F6AFB">
              <w:rPr>
                <w:color w:val="000000"/>
              </w:rPr>
              <w:t xml:space="preserve"> dan Ide Bisnis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B9CA" w14:textId="77777777" w:rsidR="00B226DC" w:rsidRPr="00AF4F49" w:rsidRDefault="00B226DC" w:rsidP="00B226DC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 xml:space="preserve">Ketepatan dan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lastRenderedPageBreak/>
              <w:t>penguasaan</w:t>
            </w:r>
          </w:p>
          <w:p w14:paraId="6F7E4383" w14:textId="77777777" w:rsidR="00B226DC" w:rsidRPr="00AF4F49" w:rsidRDefault="00B226DC" w:rsidP="00B226D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59F0DD38" w14:textId="77777777" w:rsidR="00B226DC" w:rsidRPr="00AF4F49" w:rsidRDefault="00B226DC" w:rsidP="00B226DC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Tugas 1</w:t>
            </w:r>
          </w:p>
          <w:p w14:paraId="08638517" w14:textId="77777777" w:rsidR="00A44019" w:rsidRDefault="00A4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6B5D" w14:textId="77777777" w:rsidR="00A44019" w:rsidRDefault="006C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</w:tr>
      <w:tr w:rsidR="00A44019" w14:paraId="65195D1D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D1EB" w14:textId="77777777" w:rsidR="00A44019" w:rsidRDefault="008E0875" w:rsidP="009A7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E69C" w14:textId="77777777" w:rsidR="00A44019" w:rsidRDefault="008E0875" w:rsidP="00B77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>
              <w:rPr>
                <w:color w:val="000000"/>
              </w:rPr>
              <w:t>memahami</w:t>
            </w:r>
            <w:proofErr w:type="spellEnd"/>
            <w:r w:rsidR="00B77D8F">
              <w:rPr>
                <w:color w:val="000000"/>
              </w:rPr>
              <w:t xml:space="preserve"> dan melakukan </w:t>
            </w:r>
            <w:proofErr w:type="spellStart"/>
            <w:r w:rsidR="00B77D8F">
              <w:rPr>
                <w:color w:val="000000"/>
              </w:rPr>
              <w:t>analisa</w:t>
            </w:r>
            <w:proofErr w:type="spellEnd"/>
            <w:r w:rsidR="00B77D8F">
              <w:rPr>
                <w:color w:val="000000"/>
              </w:rPr>
              <w:t xml:space="preserve"> </w:t>
            </w:r>
            <w:proofErr w:type="spellStart"/>
            <w:r w:rsidR="00B77D8F">
              <w:rPr>
                <w:color w:val="000000"/>
              </w:rPr>
              <w:t>suatu</w:t>
            </w:r>
            <w:proofErr w:type="spellEnd"/>
            <w:r w:rsidR="00B77D8F">
              <w:rPr>
                <w:color w:val="000000"/>
              </w:rPr>
              <w:t xml:space="preserve"> ide bisnis dengan </w:t>
            </w:r>
            <w:proofErr w:type="spellStart"/>
            <w:r w:rsidR="00B77D8F">
              <w:rPr>
                <w:color w:val="000000"/>
              </w:rPr>
              <w:t>pendekatan</w:t>
            </w:r>
            <w:proofErr w:type="spellEnd"/>
            <w:r>
              <w:rPr>
                <w:color w:val="000000"/>
              </w:rPr>
              <w:t xml:space="preserve"> </w:t>
            </w:r>
            <w:r w:rsidR="00B77D8F">
              <w:rPr>
                <w:color w:val="000000"/>
              </w:rPr>
              <w:t>Business Model Canvas (BMC)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B808" w14:textId="77777777" w:rsidR="00A44019" w:rsidRDefault="008E0875" w:rsidP="008E08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</w:t>
            </w:r>
            <w:r w:rsidR="00B02643">
              <w:rPr>
                <w:color w:val="000000"/>
              </w:rPr>
              <w:t>Business Model Canvas (BMC)</w:t>
            </w:r>
          </w:p>
          <w:p w14:paraId="17D3B7B7" w14:textId="77777777" w:rsidR="008E0875" w:rsidRDefault="008E0875" w:rsidP="008E08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Contoh </w:t>
            </w:r>
            <w:r w:rsidR="00B02643">
              <w:rPr>
                <w:color w:val="000000"/>
              </w:rPr>
              <w:t>Business Model Canvas (BMC)</w:t>
            </w:r>
          </w:p>
          <w:p w14:paraId="303BB2C9" w14:textId="77777777" w:rsidR="008E0875" w:rsidRDefault="005226F9" w:rsidP="008E08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Penentuan</w:t>
            </w:r>
            <w:proofErr w:type="spellEnd"/>
            <w:r>
              <w:rPr>
                <w:color w:val="000000"/>
              </w:rPr>
              <w:t xml:space="preserve"> ide bisnis</w:t>
            </w:r>
            <w:r w:rsidR="00FE395C">
              <w:rPr>
                <w:color w:val="000000"/>
              </w:rPr>
              <w:t xml:space="preserve"> dengan </w:t>
            </w:r>
            <w:proofErr w:type="spellStart"/>
            <w:r w:rsidR="00FE395C">
              <w:rPr>
                <w:color w:val="000000"/>
              </w:rPr>
              <w:t>pendekatan</w:t>
            </w:r>
            <w:proofErr w:type="spellEnd"/>
            <w:r w:rsidR="00FE395C">
              <w:rPr>
                <w:color w:val="000000"/>
              </w:rPr>
              <w:t xml:space="preserve"> BMC</w:t>
            </w:r>
          </w:p>
          <w:p w14:paraId="7D46918C" w14:textId="77777777" w:rsidR="00A74BBC" w:rsidRPr="005226F9" w:rsidRDefault="005226F9" w:rsidP="005226F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Perencanaan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memulai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 xml:space="preserve"> / bisnis</w:t>
            </w:r>
            <w:r w:rsidR="00FE395C">
              <w:rPr>
                <w:color w:val="000000"/>
              </w:rPr>
              <w:t xml:space="preserve"> dengan </w:t>
            </w:r>
            <w:proofErr w:type="spellStart"/>
            <w:r w:rsidR="00FE395C">
              <w:rPr>
                <w:color w:val="000000"/>
              </w:rPr>
              <w:t>pendekatan</w:t>
            </w:r>
            <w:proofErr w:type="spellEnd"/>
            <w:r w:rsidR="00FE395C">
              <w:rPr>
                <w:color w:val="000000"/>
              </w:rPr>
              <w:t xml:space="preserve"> BMC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179" w14:textId="77777777" w:rsidR="00236C33" w:rsidRDefault="00236C33" w:rsidP="00236C33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 w:rsidR="004A2D7E">
              <w:rPr>
                <w:bCs/>
                <w:sz w:val="22"/>
                <w:szCs w:val="22"/>
              </w:rPr>
              <w:t>Luring</w:t>
            </w:r>
            <w:r>
              <w:rPr>
                <w:bCs/>
                <w:sz w:val="22"/>
                <w:szCs w:val="22"/>
                <w:lang w:val="id-ID"/>
              </w:rPr>
              <w:t>)</w:t>
            </w:r>
          </w:p>
          <w:p w14:paraId="25214AF1" w14:textId="77777777" w:rsidR="00236C33" w:rsidRPr="00AF4F49" w:rsidRDefault="004A2D7E" w:rsidP="00236C33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Tatap</w:t>
            </w:r>
            <w:proofErr w:type="spellEnd"/>
            <w:r>
              <w:rPr>
                <w:bCs/>
                <w:sz w:val="22"/>
                <w:szCs w:val="22"/>
              </w:rPr>
              <w:t xml:space="preserve"> Muka</w:t>
            </w:r>
            <w:r w:rsidR="00236C33"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0944CAEF" w14:textId="77777777" w:rsidR="00236C33" w:rsidRPr="00AF4F49" w:rsidRDefault="00236C33" w:rsidP="00236C33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2F29DBF6" w14:textId="77777777" w:rsidR="00236C33" w:rsidRPr="00AF4F49" w:rsidRDefault="00236C33" w:rsidP="00236C33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3E83B7D" w14:textId="77777777" w:rsidR="00236C33" w:rsidRPr="006979A7" w:rsidRDefault="00236C33" w:rsidP="00236C33">
            <w:pPr>
              <w:jc w:val="center"/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Menjelaskan </w:t>
            </w:r>
            <w:r w:rsidR="00485254">
              <w:rPr>
                <w:bCs/>
                <w:sz w:val="22"/>
                <w:szCs w:val="22"/>
              </w:rPr>
              <w:t xml:space="preserve">dengan </w:t>
            </w:r>
            <w:proofErr w:type="spellStart"/>
            <w:r w:rsidR="00485254">
              <w:rPr>
                <w:bCs/>
                <w:sz w:val="22"/>
                <w:szCs w:val="22"/>
              </w:rPr>
              <w:t>tepat</w:t>
            </w:r>
            <w:proofErr w:type="spellEnd"/>
            <w:r w:rsidR="004852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226F9">
              <w:rPr>
                <w:bCs/>
                <w:sz w:val="22"/>
                <w:szCs w:val="22"/>
              </w:rPr>
              <w:t>pendekatan</w:t>
            </w:r>
            <w:proofErr w:type="spellEnd"/>
            <w:r w:rsidR="005226F9">
              <w:rPr>
                <w:bCs/>
                <w:sz w:val="22"/>
                <w:szCs w:val="22"/>
              </w:rPr>
              <w:t xml:space="preserve"> Business Model Canvas (BMC)</w:t>
            </w:r>
          </w:p>
          <w:p w14:paraId="2F3F236C" w14:textId="77777777" w:rsidR="00A44019" w:rsidRDefault="00236C33" w:rsidP="0023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733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12A11583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[4][5]</w:t>
            </w:r>
          </w:p>
          <w:p w14:paraId="48C30F17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E26D0A6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321F74B4" w14:textId="77777777" w:rsidR="00A44019" w:rsidRDefault="005226F9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5BA" w14:textId="77777777" w:rsidR="00A44019" w:rsidRDefault="007D3A0C" w:rsidP="00522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615230">
              <w:rPr>
                <w:color w:val="000000"/>
              </w:rPr>
              <w:t>menentukan</w:t>
            </w:r>
            <w:proofErr w:type="spellEnd"/>
            <w:r w:rsidR="00615230">
              <w:rPr>
                <w:color w:val="000000"/>
              </w:rPr>
              <w:t xml:space="preserve"> </w:t>
            </w:r>
            <w:r w:rsidR="005226F9">
              <w:rPr>
                <w:color w:val="000000"/>
              </w:rPr>
              <w:t xml:space="preserve">ide bisnis dengan </w:t>
            </w:r>
            <w:proofErr w:type="spellStart"/>
            <w:r w:rsidR="005226F9">
              <w:rPr>
                <w:color w:val="000000"/>
              </w:rPr>
              <w:t>pendekatan</w:t>
            </w:r>
            <w:proofErr w:type="spellEnd"/>
            <w:r w:rsidR="005226F9">
              <w:rPr>
                <w:color w:val="000000"/>
              </w:rPr>
              <w:t xml:space="preserve"> Business Model Canvas (BMC)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E6B2" w14:textId="77777777" w:rsidR="007D3A0C" w:rsidRPr="00AF4F49" w:rsidRDefault="007D3A0C" w:rsidP="007D3A0C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5ACDF389" w14:textId="77777777" w:rsidR="007D3A0C" w:rsidRPr="00AF4F49" w:rsidRDefault="007D3A0C" w:rsidP="007D3A0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A04A371" w14:textId="77777777" w:rsidR="00A44019" w:rsidRDefault="007D3A0C" w:rsidP="007D3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EBC" w14:textId="77777777" w:rsidR="00A44019" w:rsidRDefault="006C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47874" w14:paraId="4300FE01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1EE" w14:textId="77777777" w:rsidR="00947874" w:rsidRDefault="00947874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C9E" w14:textId="77777777" w:rsidR="00947874" w:rsidRDefault="00947874" w:rsidP="00BF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BF1A85">
              <w:rPr>
                <w:color w:val="000000"/>
              </w:rPr>
              <w:t>menggambarkan</w:t>
            </w:r>
            <w:proofErr w:type="spellEnd"/>
            <w:r w:rsidR="00BF1A85">
              <w:rPr>
                <w:color w:val="000000"/>
              </w:rPr>
              <w:t xml:space="preserve"> ide bisnis ke dalam Business Model Canvas (BMC)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C56" w14:textId="77777777" w:rsidR="00947874" w:rsidRDefault="00BF1A85" w:rsidP="00A74BBC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Sejarah Business Model Canvas (BMC)</w:t>
            </w:r>
          </w:p>
          <w:p w14:paraId="10D871A9" w14:textId="77777777" w:rsidR="00947874" w:rsidRDefault="00BF1A85" w:rsidP="00A74BBC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Tujuan dan Manfaat Business Model Canvas (BMC)</w:t>
            </w:r>
          </w:p>
          <w:p w14:paraId="5A8D21E1" w14:textId="77777777" w:rsidR="00947874" w:rsidRDefault="00BF1A85" w:rsidP="00A74BBC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Business Model Canvas (BMC)</w:t>
            </w:r>
          </w:p>
          <w:p w14:paraId="7359AB7F" w14:textId="77777777" w:rsidR="00947874" w:rsidRPr="008E0875" w:rsidRDefault="00EF1DD2" w:rsidP="00A74BBC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Pilar Utama Business Model Canvas (BMC)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384" w14:textId="77777777" w:rsidR="00947874" w:rsidRDefault="00947874" w:rsidP="0094787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>
              <w:rPr>
                <w:bCs/>
                <w:sz w:val="22"/>
                <w:szCs w:val="22"/>
              </w:rPr>
              <w:t>Da</w:t>
            </w:r>
            <w:r>
              <w:rPr>
                <w:bCs/>
                <w:sz w:val="22"/>
                <w:szCs w:val="22"/>
                <w:lang w:val="id-ID"/>
              </w:rPr>
              <w:t>ring)</w:t>
            </w:r>
          </w:p>
          <w:p w14:paraId="10006CE0" w14:textId="77777777" w:rsidR="00947874" w:rsidRPr="00AF4F49" w:rsidRDefault="00947874" w:rsidP="00947874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Elearning</w:t>
            </w:r>
            <w:proofErr w:type="spellEnd"/>
            <w:r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7B5D92C1" w14:textId="77777777" w:rsidR="00947874" w:rsidRPr="00AF4F49" w:rsidRDefault="00947874" w:rsidP="00947874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4FD3FDF5" w14:textId="77777777" w:rsidR="00947874" w:rsidRPr="00AF4F49" w:rsidRDefault="00947874" w:rsidP="0094787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12C285FC" w14:textId="77777777" w:rsidR="00947874" w:rsidRPr="00EF1DD2" w:rsidRDefault="00EF1DD2" w:rsidP="009478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Menggambarkan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pola</w:t>
            </w:r>
            <w:proofErr w:type="spellEnd"/>
            <w:r>
              <w:rPr>
                <w:bCs/>
                <w:sz w:val="22"/>
                <w:szCs w:val="22"/>
              </w:rPr>
              <w:t xml:space="preserve"> Business Model Canvas (BMC)</w:t>
            </w:r>
          </w:p>
          <w:p w14:paraId="4B9AD030" w14:textId="77777777" w:rsidR="00947874" w:rsidRDefault="00947874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B1C2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467D1DAB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[4][5]</w:t>
            </w:r>
          </w:p>
          <w:p w14:paraId="48E7F9D2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667B8D2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542A075C" w14:textId="77777777" w:rsidR="00947874" w:rsidRDefault="00EF1DD2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41AA" w14:textId="77777777" w:rsidR="00947874" w:rsidRDefault="00947874" w:rsidP="00EF1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EF1DD2">
              <w:rPr>
                <w:color w:val="000000"/>
              </w:rPr>
              <w:t>menggambarkan</w:t>
            </w:r>
            <w:proofErr w:type="spellEnd"/>
            <w:r w:rsidR="00EF1DD2">
              <w:rPr>
                <w:color w:val="000000"/>
              </w:rPr>
              <w:t xml:space="preserve"> ide bisnis ke dalam Business Model Canvas (BMC)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084" w14:textId="77777777" w:rsidR="00947874" w:rsidRPr="00AF4F49" w:rsidRDefault="00947874" w:rsidP="0094787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36CB783D" w14:textId="77777777" w:rsidR="00947874" w:rsidRPr="00AF4F49" w:rsidRDefault="00947874" w:rsidP="0094787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36D07F4C" w14:textId="77777777" w:rsidR="00947874" w:rsidRDefault="00947874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 w:rsidR="00615230">
              <w:rPr>
                <w:lang w:val="id-ID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56DB" w14:textId="77777777" w:rsidR="00947874" w:rsidRDefault="001034E1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47874" w14:paraId="358402D4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3C51" w14:textId="77777777" w:rsidR="00947874" w:rsidRDefault="00485254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BA2" w14:textId="77777777" w:rsidR="00947874" w:rsidRDefault="00485254" w:rsidP="0005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0558D4">
              <w:rPr>
                <w:color w:val="000000"/>
              </w:rPr>
              <w:t>membuat</w:t>
            </w:r>
            <w:proofErr w:type="spellEnd"/>
            <w:r w:rsidR="000558D4">
              <w:rPr>
                <w:color w:val="000000"/>
              </w:rPr>
              <w:t xml:space="preserve"> dan </w:t>
            </w:r>
            <w:proofErr w:type="spellStart"/>
            <w:r w:rsidR="000558D4">
              <w:rPr>
                <w:color w:val="000000"/>
              </w:rPr>
              <w:t>memulai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usaha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serta</w:t>
            </w:r>
            <w:proofErr w:type="spellEnd"/>
            <w:r w:rsidR="000558D4">
              <w:rPr>
                <w:color w:val="000000"/>
              </w:rPr>
              <w:t xml:space="preserve"> dapat </w:t>
            </w:r>
            <w:proofErr w:type="spellStart"/>
            <w:r w:rsidR="000558D4">
              <w:rPr>
                <w:color w:val="000000"/>
              </w:rPr>
              <w:t>berpikir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kritis</w:t>
            </w:r>
            <w:proofErr w:type="spellEnd"/>
            <w:r w:rsidR="000558D4">
              <w:rPr>
                <w:color w:val="000000"/>
              </w:rPr>
              <w:t xml:space="preserve"> dalam </w:t>
            </w:r>
            <w:proofErr w:type="spellStart"/>
            <w:r w:rsidR="000558D4">
              <w:rPr>
                <w:color w:val="000000"/>
              </w:rPr>
              <w:t>pengambilan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resiko</w:t>
            </w:r>
            <w:proofErr w:type="spellEnd"/>
            <w:r w:rsidR="000558D4">
              <w:rPr>
                <w:color w:val="000000"/>
              </w:rPr>
              <w:t xml:space="preserve"> yang </w:t>
            </w:r>
            <w:proofErr w:type="spellStart"/>
            <w:r w:rsidR="000558D4">
              <w:rPr>
                <w:color w:val="000000"/>
              </w:rPr>
              <w:t>akan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dihadapi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622" w14:textId="77777777" w:rsidR="00947874" w:rsidRDefault="000558D4" w:rsidP="0048525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resiko</w:t>
            </w:r>
            <w:proofErr w:type="spellEnd"/>
            <w:r>
              <w:rPr>
                <w:color w:val="000000"/>
              </w:rPr>
              <w:t xml:space="preserve"> bisnis</w:t>
            </w:r>
          </w:p>
          <w:p w14:paraId="471ADFDA" w14:textId="77777777" w:rsidR="00485254" w:rsidRDefault="000558D4" w:rsidP="0048525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pembuatan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</w:p>
          <w:p w14:paraId="6D0A7E71" w14:textId="77777777" w:rsidR="00485254" w:rsidRDefault="000558D4" w:rsidP="0048525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Persiapan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memulai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</w:p>
          <w:p w14:paraId="46A1A37F" w14:textId="77777777" w:rsidR="00485254" w:rsidRPr="000558D4" w:rsidRDefault="000558D4" w:rsidP="000558D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keilmuan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F16" w14:textId="77777777" w:rsidR="00485254" w:rsidRDefault="00485254" w:rsidP="0048525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(Luring)</w:t>
            </w:r>
          </w:p>
          <w:p w14:paraId="16F19191" w14:textId="77777777" w:rsidR="00485254" w:rsidRPr="00AF4F49" w:rsidRDefault="00485254" w:rsidP="0048525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Tatap Muka </w:t>
            </w:r>
          </w:p>
          <w:p w14:paraId="4C6A2198" w14:textId="77777777" w:rsidR="00485254" w:rsidRPr="00AF4F49" w:rsidRDefault="00485254" w:rsidP="00485254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1E97ADB8" w14:textId="77777777" w:rsidR="007E4B30" w:rsidRDefault="00485254" w:rsidP="007E4B30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3BF03C18" w14:textId="77777777" w:rsidR="00485254" w:rsidRPr="007E4B30" w:rsidRDefault="000558D4" w:rsidP="007E4B30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Memulai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usaha</w:t>
            </w:r>
            <w:proofErr w:type="spellEnd"/>
            <w:r>
              <w:rPr>
                <w:bCs/>
                <w:sz w:val="22"/>
                <w:szCs w:val="22"/>
              </w:rPr>
              <w:t xml:space="preserve">/ bisnis </w:t>
            </w:r>
            <w:proofErr w:type="spellStart"/>
            <w:r>
              <w:rPr>
                <w:bCs/>
                <w:sz w:val="22"/>
                <w:szCs w:val="22"/>
              </w:rPr>
              <w:t>sesuai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bidang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keilmuan</w:t>
            </w:r>
            <w:proofErr w:type="spellEnd"/>
          </w:p>
          <w:p w14:paraId="0A3E2CCE" w14:textId="77777777" w:rsidR="00947874" w:rsidRDefault="00485254" w:rsidP="0048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 xml:space="preserve">[PT+BM: </w:t>
            </w:r>
            <w:r>
              <w:rPr>
                <w:bCs/>
                <w:color w:val="0070C0"/>
                <w:sz w:val="22"/>
                <w:szCs w:val="22"/>
                <w:lang w:val="id-ID"/>
              </w:rPr>
              <w:lastRenderedPageBreak/>
              <w:t>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8446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Buku :</w:t>
            </w:r>
          </w:p>
          <w:p w14:paraId="35643611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607AEC56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6C987FD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5C72F290" w14:textId="77777777" w:rsidR="00947874" w:rsidRDefault="000558D4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F9B" w14:textId="77777777" w:rsidR="00947874" w:rsidRDefault="0055058A" w:rsidP="0005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0558D4">
              <w:rPr>
                <w:color w:val="000000"/>
              </w:rPr>
              <w:t>menentukan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usaha</w:t>
            </w:r>
            <w:proofErr w:type="spellEnd"/>
            <w:r w:rsidR="000558D4">
              <w:rPr>
                <w:color w:val="000000"/>
              </w:rPr>
              <w:t xml:space="preserve"> yang dimulai </w:t>
            </w:r>
            <w:proofErr w:type="spellStart"/>
            <w:r w:rsidR="000558D4">
              <w:rPr>
                <w:color w:val="000000"/>
              </w:rPr>
              <w:t>sesuai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bidang</w:t>
            </w:r>
            <w:proofErr w:type="spellEnd"/>
            <w:r w:rsidR="000558D4">
              <w:rPr>
                <w:color w:val="000000"/>
              </w:rPr>
              <w:t xml:space="preserve"> </w:t>
            </w:r>
            <w:proofErr w:type="spellStart"/>
            <w:r w:rsidR="000558D4">
              <w:rPr>
                <w:color w:val="000000"/>
              </w:rPr>
              <w:t>keilmuan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595D" w14:textId="77777777" w:rsidR="0055058A" w:rsidRPr="00AF4F49" w:rsidRDefault="0055058A" w:rsidP="0055058A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66AF0645" w14:textId="77777777" w:rsidR="0055058A" w:rsidRPr="00AF4F49" w:rsidRDefault="0055058A" w:rsidP="0055058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3907BD3" w14:textId="77777777" w:rsidR="00947874" w:rsidRDefault="0055058A" w:rsidP="0055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A09" w14:textId="77777777" w:rsidR="00947874" w:rsidRDefault="006C28F8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2AE1" w14:paraId="75DA8885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4467" w14:textId="77777777" w:rsidR="00002AE1" w:rsidRDefault="00002AE1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E8A" w14:textId="77777777" w:rsidR="00002AE1" w:rsidRPr="007D24F2" w:rsidRDefault="00002AE1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7D24F2">
              <w:rPr>
                <w:b/>
                <w:color w:val="000000"/>
              </w:rPr>
              <w:t>K U I 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3AD" w14:textId="77777777" w:rsidR="00002AE1" w:rsidRPr="006C28F8" w:rsidRDefault="006C28F8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C28F8">
              <w:rPr>
                <w:b/>
                <w:color w:val="000000"/>
              </w:rPr>
              <w:t>15</w:t>
            </w:r>
          </w:p>
        </w:tc>
      </w:tr>
      <w:tr w:rsidR="00947874" w14:paraId="351A26C4" w14:textId="77777777" w:rsidTr="008B455F">
        <w:trPr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AC1" w14:textId="77777777" w:rsidR="00947874" w:rsidRDefault="007D24F2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272" w14:textId="77777777" w:rsidR="00947874" w:rsidRDefault="007D24F2" w:rsidP="00FA5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4A2D7E">
              <w:rPr>
                <w:color w:val="000000"/>
              </w:rPr>
              <w:t>membuat</w:t>
            </w:r>
            <w:proofErr w:type="spellEnd"/>
            <w:r w:rsidR="004A2D7E">
              <w:rPr>
                <w:color w:val="000000"/>
              </w:rPr>
              <w:t xml:space="preserve"> </w:t>
            </w:r>
            <w:r w:rsidR="00FA519A">
              <w:rPr>
                <w:color w:val="000000"/>
              </w:rPr>
              <w:t>Proposal B</w:t>
            </w:r>
            <w:r w:rsidR="004A2D7E">
              <w:rPr>
                <w:color w:val="000000"/>
              </w:rPr>
              <w:t xml:space="preserve">isnis yang dapat diajukan sebagai </w:t>
            </w:r>
            <w:proofErr w:type="spellStart"/>
            <w:r w:rsidR="004A2D7E">
              <w:rPr>
                <w:color w:val="000000"/>
              </w:rPr>
              <w:t>pendanaan</w:t>
            </w:r>
            <w:proofErr w:type="spellEnd"/>
            <w:r w:rsidR="004A2D7E">
              <w:rPr>
                <w:color w:val="000000"/>
              </w:rPr>
              <w:t xml:space="preserve"> </w:t>
            </w:r>
            <w:proofErr w:type="spellStart"/>
            <w:r w:rsidR="004A2D7E">
              <w:rPr>
                <w:color w:val="000000"/>
              </w:rPr>
              <w:t>usaha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B34" w14:textId="77777777" w:rsidR="00947874" w:rsidRDefault="007D24F2" w:rsidP="007D24F2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</w:t>
            </w:r>
            <w:r w:rsidR="004A2D7E">
              <w:rPr>
                <w:color w:val="000000"/>
              </w:rPr>
              <w:t>proposal bisnis</w:t>
            </w:r>
          </w:p>
          <w:p w14:paraId="66A97825" w14:textId="77777777" w:rsidR="007D24F2" w:rsidRDefault="004A2D7E" w:rsidP="007D24F2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format proposal bisnis</w:t>
            </w:r>
          </w:p>
          <w:p w14:paraId="0E72FFD5" w14:textId="77777777" w:rsidR="007D24F2" w:rsidRPr="004A2D7E" w:rsidRDefault="004A2D7E" w:rsidP="004A2D7E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format Program </w:t>
            </w:r>
            <w:proofErr w:type="spellStart"/>
            <w:r>
              <w:rPr>
                <w:color w:val="000000"/>
              </w:rPr>
              <w:t>Kreativitas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</w:t>
            </w:r>
            <w:r w:rsidR="00FA519A"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(PKM) </w:t>
            </w:r>
            <w:proofErr w:type="spellStart"/>
            <w:r>
              <w:rPr>
                <w:color w:val="000000"/>
              </w:rPr>
              <w:t>Dikti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06E" w14:textId="77777777" w:rsidR="007D17C4" w:rsidRDefault="007D17C4" w:rsidP="007D17C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 w:rsidR="004A2D7E">
              <w:rPr>
                <w:bCs/>
                <w:sz w:val="22"/>
                <w:szCs w:val="22"/>
              </w:rPr>
              <w:t>Daring</w:t>
            </w:r>
            <w:r>
              <w:rPr>
                <w:bCs/>
                <w:sz w:val="22"/>
                <w:szCs w:val="22"/>
                <w:lang w:val="id-ID"/>
              </w:rPr>
              <w:t>)</w:t>
            </w:r>
          </w:p>
          <w:p w14:paraId="192DA2B1" w14:textId="77777777" w:rsidR="007D17C4" w:rsidRPr="00AF4F49" w:rsidRDefault="004A2D7E" w:rsidP="007D17C4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Elearning</w:t>
            </w:r>
            <w:proofErr w:type="spellEnd"/>
            <w:r w:rsidR="007D17C4"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06C714FB" w14:textId="77777777" w:rsidR="007D17C4" w:rsidRPr="00AF4F49" w:rsidRDefault="007D17C4" w:rsidP="007D17C4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1E7C88E6" w14:textId="77777777" w:rsidR="007D17C4" w:rsidRPr="00AF4F49" w:rsidRDefault="007D17C4" w:rsidP="007D17C4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2A9C9D5F" w14:textId="77777777" w:rsidR="007D17C4" w:rsidRPr="0047003C" w:rsidRDefault="00FA519A" w:rsidP="007D17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Pembuatan</w:t>
            </w:r>
            <w:proofErr w:type="spellEnd"/>
            <w:r>
              <w:rPr>
                <w:bCs/>
                <w:sz w:val="22"/>
                <w:szCs w:val="22"/>
              </w:rPr>
              <w:t xml:space="preserve"> Proposal Bisnis</w:t>
            </w:r>
          </w:p>
          <w:p w14:paraId="554E19BB" w14:textId="77777777" w:rsidR="00947874" w:rsidRDefault="007D17C4" w:rsidP="007D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B11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54D596BD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2104A927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ADA0480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28EB7958" w14:textId="77777777" w:rsidR="00947874" w:rsidRDefault="00C54765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C73" w14:textId="77777777" w:rsidR="00947874" w:rsidRDefault="007D17C4" w:rsidP="00C5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C54765">
              <w:rPr>
                <w:color w:val="000000"/>
              </w:rPr>
              <w:t>perancangan</w:t>
            </w:r>
            <w:proofErr w:type="spellEnd"/>
            <w:r w:rsidR="00C54765">
              <w:rPr>
                <w:color w:val="000000"/>
              </w:rPr>
              <w:t xml:space="preserve"> Proposal Bisnis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C8F" w14:textId="77777777" w:rsidR="007D17C4" w:rsidRPr="00AF4F49" w:rsidRDefault="007D17C4" w:rsidP="007D17C4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27B31944" w14:textId="77777777" w:rsidR="007D17C4" w:rsidRPr="00AF4F49" w:rsidRDefault="007D17C4" w:rsidP="007D17C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1CDD0BD7" w14:textId="77777777" w:rsidR="00947874" w:rsidRDefault="007D17C4" w:rsidP="007D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 w:rsidR="00BA7047">
              <w:rPr>
                <w:lang w:val="id-ID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B2E" w14:textId="77777777" w:rsidR="00947874" w:rsidRDefault="006C28F8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47874" w14:paraId="0D4CBFB1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0BFD" w14:textId="77777777" w:rsidR="00947874" w:rsidRDefault="00A32B16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A23" w14:textId="77777777" w:rsidR="00947874" w:rsidRDefault="00A32B16" w:rsidP="00F4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F470A1">
              <w:rPr>
                <w:color w:val="000000"/>
              </w:rPr>
              <w:t>memahami</w:t>
            </w:r>
            <w:proofErr w:type="spellEnd"/>
            <w:r w:rsidR="00F470A1">
              <w:rPr>
                <w:color w:val="000000"/>
              </w:rPr>
              <w:t xml:space="preserve"> </w:t>
            </w:r>
            <w:proofErr w:type="spellStart"/>
            <w:r w:rsidR="00F470A1">
              <w:rPr>
                <w:color w:val="000000"/>
              </w:rPr>
              <w:t>konsep</w:t>
            </w:r>
            <w:proofErr w:type="spellEnd"/>
            <w:r w:rsidR="00F470A1">
              <w:rPr>
                <w:color w:val="000000"/>
              </w:rPr>
              <w:t xml:space="preserve"> </w:t>
            </w:r>
            <w:proofErr w:type="spellStart"/>
            <w:r w:rsidR="00F470A1">
              <w:rPr>
                <w:color w:val="000000"/>
              </w:rPr>
              <w:t>m</w:t>
            </w:r>
            <w:r w:rsidR="00691D3A">
              <w:rPr>
                <w:color w:val="000000"/>
              </w:rPr>
              <w:t>anajemen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organisasi</w:t>
            </w:r>
            <w:proofErr w:type="spellEnd"/>
            <w:r w:rsidR="00691D3A">
              <w:rPr>
                <w:color w:val="000000"/>
              </w:rPr>
              <w:t xml:space="preserve"> dalam </w:t>
            </w:r>
            <w:proofErr w:type="spellStart"/>
            <w:r w:rsidR="00691D3A">
              <w:rPr>
                <w:color w:val="000000"/>
              </w:rPr>
              <w:t>usaha</w:t>
            </w:r>
            <w:proofErr w:type="spellEnd"/>
            <w:r w:rsidR="00F470A1">
              <w:rPr>
                <w:color w:val="000000"/>
              </w:rPr>
              <w:t>/ bisnis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04B" w14:textId="77777777" w:rsidR="00947874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</w:t>
            </w:r>
            <w:r w:rsidR="00691D3A">
              <w:rPr>
                <w:color w:val="000000"/>
              </w:rPr>
              <w:t>ngertian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organisasi</w:t>
            </w:r>
            <w:proofErr w:type="spellEnd"/>
            <w:r w:rsidR="00691D3A">
              <w:rPr>
                <w:color w:val="000000"/>
              </w:rPr>
              <w:t xml:space="preserve"> dalam </w:t>
            </w:r>
            <w:proofErr w:type="spellStart"/>
            <w:r w:rsidR="00691D3A"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>/ bisnis</w:t>
            </w:r>
          </w:p>
          <w:p w14:paraId="5BF1A432" w14:textId="77777777" w:rsidR="00A32B16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</w:t>
            </w:r>
            <w:r w:rsidR="00691D3A">
              <w:rPr>
                <w:color w:val="000000"/>
              </w:rPr>
              <w:t>man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penyusunan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organisasi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>/ bisnis</w:t>
            </w:r>
          </w:p>
          <w:p w14:paraId="60350208" w14:textId="77777777" w:rsidR="00A32B16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pembagian</w:t>
            </w:r>
            <w:proofErr w:type="spellEnd"/>
            <w:r>
              <w:rPr>
                <w:color w:val="000000"/>
              </w:rPr>
              <w:t xml:space="preserve"> tugas </w:t>
            </w:r>
            <w:r w:rsidR="00691D3A">
              <w:rPr>
                <w:color w:val="000000"/>
              </w:rPr>
              <w:t xml:space="preserve">dalam </w:t>
            </w:r>
            <w:proofErr w:type="spellStart"/>
            <w:r w:rsidR="00691D3A">
              <w:rPr>
                <w:color w:val="000000"/>
              </w:rPr>
              <w:t>organisasi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>/ bisnis</w:t>
            </w:r>
          </w:p>
          <w:p w14:paraId="6C9BCE03" w14:textId="77777777" w:rsidR="00A32B16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sifat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</w:t>
            </w:r>
            <w:r w:rsidR="00691D3A">
              <w:rPr>
                <w:color w:val="000000"/>
              </w:rPr>
              <w:t>mimpinan</w:t>
            </w:r>
            <w:proofErr w:type="spellEnd"/>
            <w:r w:rsidR="00691D3A">
              <w:rPr>
                <w:color w:val="000000"/>
              </w:rPr>
              <w:t xml:space="preserve"> dalam </w:t>
            </w:r>
            <w:proofErr w:type="spellStart"/>
            <w:r w:rsidR="00691D3A">
              <w:rPr>
                <w:color w:val="000000"/>
              </w:rPr>
              <w:t>organisasi</w:t>
            </w:r>
            <w:proofErr w:type="spellEnd"/>
            <w:r w:rsidR="00691D3A">
              <w:rPr>
                <w:color w:val="000000"/>
              </w:rPr>
              <w:t xml:space="preserve"> </w:t>
            </w:r>
            <w:proofErr w:type="spellStart"/>
            <w:r w:rsidR="00691D3A"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>/ bisnis</w:t>
            </w:r>
          </w:p>
          <w:p w14:paraId="303B3284" w14:textId="77777777" w:rsidR="00F470A1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penentuan</w:t>
            </w:r>
            <w:proofErr w:type="spellEnd"/>
            <w:r>
              <w:rPr>
                <w:color w:val="000000"/>
              </w:rPr>
              <w:t xml:space="preserve"> modal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pembiayaan</w:t>
            </w:r>
            <w:proofErr w:type="spellEnd"/>
          </w:p>
          <w:p w14:paraId="6A0DBB4E" w14:textId="77777777" w:rsidR="00F470A1" w:rsidRPr="00A32B16" w:rsidRDefault="00F470A1" w:rsidP="00A32B1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manajemen</w:t>
            </w:r>
            <w:proofErr w:type="spellEnd"/>
            <w:r>
              <w:rPr>
                <w:color w:val="000000"/>
              </w:rPr>
              <w:t xml:space="preserve"> keuangan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8DF" w14:textId="77777777" w:rsidR="00A32B16" w:rsidRDefault="00A32B16" w:rsidP="00A32B16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(Luring)</w:t>
            </w:r>
          </w:p>
          <w:p w14:paraId="09106E51" w14:textId="77777777" w:rsidR="00A32B16" w:rsidRPr="00AF4F49" w:rsidRDefault="00A32B16" w:rsidP="00A32B16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Tatap Muka </w:t>
            </w:r>
          </w:p>
          <w:p w14:paraId="5664E1F5" w14:textId="77777777" w:rsidR="00A32B16" w:rsidRPr="00AF4F49" w:rsidRDefault="00A32B16" w:rsidP="00A32B16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773D473F" w14:textId="77777777" w:rsidR="00A32B16" w:rsidRPr="00AF4F49" w:rsidRDefault="00A32B16" w:rsidP="00A32B16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04E33486" w14:textId="77777777" w:rsidR="00A32B16" w:rsidRPr="0047003C" w:rsidRDefault="0047003C" w:rsidP="00A32B1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Praktek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91D3A">
              <w:rPr>
                <w:bCs/>
                <w:sz w:val="22"/>
                <w:szCs w:val="22"/>
              </w:rPr>
              <w:t>konsep</w:t>
            </w:r>
            <w:proofErr w:type="spellEnd"/>
            <w:r w:rsidR="00691D3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91D3A">
              <w:rPr>
                <w:bCs/>
                <w:sz w:val="22"/>
                <w:szCs w:val="22"/>
              </w:rPr>
              <w:t>manajemen</w:t>
            </w:r>
            <w:proofErr w:type="spellEnd"/>
            <w:r w:rsidR="00691D3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91D3A">
              <w:rPr>
                <w:bCs/>
                <w:sz w:val="22"/>
                <w:szCs w:val="22"/>
              </w:rPr>
              <w:t>organisasi</w:t>
            </w:r>
            <w:proofErr w:type="spellEnd"/>
            <w:r w:rsidR="00691D3A">
              <w:rPr>
                <w:bCs/>
                <w:sz w:val="22"/>
                <w:szCs w:val="22"/>
              </w:rPr>
              <w:t xml:space="preserve"> dalam </w:t>
            </w:r>
            <w:proofErr w:type="spellStart"/>
            <w:r w:rsidR="00691D3A">
              <w:rPr>
                <w:bCs/>
                <w:sz w:val="22"/>
                <w:szCs w:val="22"/>
              </w:rPr>
              <w:t>usaha</w:t>
            </w:r>
            <w:proofErr w:type="spellEnd"/>
            <w:r w:rsidR="00691D3A">
              <w:rPr>
                <w:bCs/>
                <w:sz w:val="22"/>
                <w:szCs w:val="22"/>
              </w:rPr>
              <w:t>/ bisnis</w:t>
            </w:r>
          </w:p>
          <w:p w14:paraId="1B62BD3E" w14:textId="77777777" w:rsidR="00947874" w:rsidRDefault="00A32B16" w:rsidP="00A32B1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EB8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1FF58F5B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2A89469D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F66C37C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54664CB4" w14:textId="77777777" w:rsidR="00947874" w:rsidRDefault="00452209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7B84" w14:textId="77777777" w:rsidR="00947874" w:rsidRDefault="00A32B16" w:rsidP="00452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452209">
              <w:rPr>
                <w:color w:val="000000"/>
              </w:rPr>
              <w:t>penerapan</w:t>
            </w:r>
            <w:proofErr w:type="spellEnd"/>
            <w:r w:rsidR="00452209">
              <w:rPr>
                <w:color w:val="000000"/>
              </w:rPr>
              <w:t xml:space="preserve"> </w:t>
            </w:r>
            <w:proofErr w:type="spellStart"/>
            <w:r w:rsidR="00452209">
              <w:rPr>
                <w:color w:val="000000"/>
              </w:rPr>
              <w:t>konsep</w:t>
            </w:r>
            <w:proofErr w:type="spellEnd"/>
            <w:r w:rsidR="00452209">
              <w:rPr>
                <w:color w:val="000000"/>
              </w:rPr>
              <w:t xml:space="preserve"> </w:t>
            </w:r>
            <w:proofErr w:type="spellStart"/>
            <w:r w:rsidR="00452209">
              <w:rPr>
                <w:color w:val="000000"/>
              </w:rPr>
              <w:t>manajemen</w:t>
            </w:r>
            <w:proofErr w:type="spellEnd"/>
            <w:r w:rsidR="00452209">
              <w:rPr>
                <w:color w:val="000000"/>
              </w:rPr>
              <w:t xml:space="preserve"> </w:t>
            </w:r>
            <w:proofErr w:type="spellStart"/>
            <w:r w:rsidR="00452209">
              <w:rPr>
                <w:color w:val="000000"/>
              </w:rPr>
              <w:t>organisasi</w:t>
            </w:r>
            <w:proofErr w:type="spellEnd"/>
            <w:r w:rsidR="00452209">
              <w:rPr>
                <w:color w:val="000000"/>
              </w:rPr>
              <w:t xml:space="preserve"> dalam </w:t>
            </w:r>
            <w:proofErr w:type="spellStart"/>
            <w:r w:rsidR="00452209">
              <w:rPr>
                <w:color w:val="000000"/>
              </w:rPr>
              <w:t>usaha</w:t>
            </w:r>
            <w:proofErr w:type="spellEnd"/>
            <w:r w:rsidR="00452209">
              <w:rPr>
                <w:color w:val="000000"/>
              </w:rPr>
              <w:t>/ bisnis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66E5" w14:textId="77777777" w:rsidR="00A32B16" w:rsidRPr="00AF4F49" w:rsidRDefault="00A32B16" w:rsidP="00A32B1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298C476B" w14:textId="77777777" w:rsidR="00A32B16" w:rsidRPr="00AF4F49" w:rsidRDefault="00A32B16" w:rsidP="00A32B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59CA0C0" w14:textId="77777777" w:rsidR="00947874" w:rsidRPr="00BA7047" w:rsidRDefault="00A32B16" w:rsidP="00A3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 w:rsidR="00BA7047">
              <w:rPr>
                <w:lang w:val="id-ID"/>
              </w:rPr>
              <w:t xml:space="preserve"> </w:t>
            </w:r>
            <w:r w:rsidR="00BA7047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729" w14:textId="77777777" w:rsidR="00947874" w:rsidRDefault="006C28F8" w:rsidP="00947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47874" w14:paraId="7058D937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D13" w14:textId="77777777" w:rsidR="00947874" w:rsidRDefault="00BA7047" w:rsidP="00A3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CF72" w14:textId="77777777" w:rsidR="00947874" w:rsidRDefault="00BA7047" w:rsidP="0096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963AD1">
              <w:rPr>
                <w:color w:val="000000"/>
              </w:rPr>
              <w:t>memahami</w:t>
            </w:r>
            <w:proofErr w:type="spellEnd"/>
            <w:r w:rsidR="00963AD1">
              <w:rPr>
                <w:color w:val="000000"/>
              </w:rPr>
              <w:t xml:space="preserve"> </w:t>
            </w:r>
            <w:proofErr w:type="spellStart"/>
            <w:r w:rsidR="00963AD1">
              <w:rPr>
                <w:color w:val="000000"/>
              </w:rPr>
              <w:t>konsep</w:t>
            </w:r>
            <w:proofErr w:type="spellEnd"/>
            <w:r w:rsidR="00963AD1">
              <w:rPr>
                <w:color w:val="000000"/>
              </w:rPr>
              <w:t xml:space="preserve"> </w:t>
            </w:r>
            <w:proofErr w:type="spellStart"/>
            <w:r w:rsidR="00963AD1">
              <w:rPr>
                <w:color w:val="000000"/>
              </w:rPr>
              <w:t>pemasaran</w:t>
            </w:r>
            <w:proofErr w:type="spellEnd"/>
            <w:r w:rsidR="00963AD1">
              <w:rPr>
                <w:color w:val="000000"/>
              </w:rPr>
              <w:t xml:space="preserve"> dengan </w:t>
            </w:r>
            <w:proofErr w:type="spellStart"/>
            <w:r w:rsidR="00963AD1">
              <w:rPr>
                <w:color w:val="000000"/>
              </w:rPr>
              <w:t>metode</w:t>
            </w:r>
            <w:proofErr w:type="spellEnd"/>
            <w:r w:rsidR="00963AD1">
              <w:rPr>
                <w:color w:val="000000"/>
              </w:rPr>
              <w:t xml:space="preserve"> 4P (Place, Price, Product, Promotion)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37AE" w14:textId="77777777" w:rsidR="00947874" w:rsidRDefault="00BA7047" w:rsidP="00BA70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B57DDA">
              <w:rPr>
                <w:color w:val="000000"/>
              </w:rPr>
              <w:t>konsep</w:t>
            </w:r>
            <w:proofErr w:type="spellEnd"/>
            <w:r w:rsidR="00B57DDA">
              <w:rPr>
                <w:color w:val="000000"/>
              </w:rPr>
              <w:t xml:space="preserve"> </w:t>
            </w:r>
            <w:proofErr w:type="spellStart"/>
            <w:r w:rsidR="00B57DDA">
              <w:rPr>
                <w:color w:val="000000"/>
              </w:rPr>
              <w:t>pemasaran</w:t>
            </w:r>
            <w:proofErr w:type="spellEnd"/>
          </w:p>
          <w:p w14:paraId="1FCC044D" w14:textId="77777777" w:rsidR="00BA7047" w:rsidRDefault="00BA7047" w:rsidP="00BA70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Pengenalan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B57DDA">
              <w:rPr>
                <w:color w:val="000000"/>
              </w:rPr>
              <w:t>metode</w:t>
            </w:r>
            <w:proofErr w:type="spellEnd"/>
            <w:r w:rsidR="00B57DDA">
              <w:rPr>
                <w:color w:val="000000"/>
              </w:rPr>
              <w:t xml:space="preserve"> 4P (Place, Price, Product, Promotion)</w:t>
            </w:r>
          </w:p>
          <w:p w14:paraId="70CDBBA3" w14:textId="77777777" w:rsidR="00BA7047" w:rsidRDefault="00104478" w:rsidP="00BA70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menentukan</w:t>
            </w:r>
            <w:proofErr w:type="spellEnd"/>
            <w:r>
              <w:rPr>
                <w:color w:val="000000"/>
              </w:rPr>
              <w:t xml:space="preserve"> tempat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</w:p>
          <w:p w14:paraId="1FA448DD" w14:textId="77777777" w:rsidR="00BA7047" w:rsidRDefault="00104478" w:rsidP="00BA70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Pemahaman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menentukan</w:t>
            </w:r>
            <w:proofErr w:type="spellEnd"/>
            <w:r>
              <w:rPr>
                <w:color w:val="000000"/>
              </w:rPr>
              <w:t xml:space="preserve"> produk dan </w:t>
            </w:r>
            <w:proofErr w:type="spellStart"/>
            <w:r>
              <w:rPr>
                <w:color w:val="000000"/>
              </w:rPr>
              <w:t>harga</w:t>
            </w:r>
            <w:proofErr w:type="spellEnd"/>
            <w:r>
              <w:rPr>
                <w:color w:val="000000"/>
              </w:rPr>
              <w:t xml:space="preserve"> produk</w:t>
            </w:r>
          </w:p>
          <w:p w14:paraId="7C8C0872" w14:textId="77777777" w:rsidR="00BA7047" w:rsidRPr="00072799" w:rsidRDefault="00072799" w:rsidP="0007279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tentang </w:t>
            </w:r>
            <w:proofErr w:type="spellStart"/>
            <w:r>
              <w:rPr>
                <w:color w:val="000000"/>
              </w:rPr>
              <w:t>promosi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pembuatan</w:t>
            </w:r>
            <w:proofErr w:type="spellEnd"/>
            <w:r>
              <w:rPr>
                <w:color w:val="000000"/>
              </w:rPr>
              <w:t xml:space="preserve"> label, </w:t>
            </w:r>
            <w:r w:rsidR="00683429">
              <w:rPr>
                <w:color w:val="000000"/>
              </w:rPr>
              <w:t xml:space="preserve">contact person, </w:t>
            </w:r>
            <w:r>
              <w:rPr>
                <w:color w:val="000000"/>
              </w:rPr>
              <w:t xml:space="preserve">media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r>
              <w:rPr>
                <w:color w:val="000000"/>
              </w:rPr>
              <w:t xml:space="preserve"> dan media </w:t>
            </w:r>
            <w:proofErr w:type="spellStart"/>
            <w:r>
              <w:rPr>
                <w:color w:val="000000"/>
              </w:rPr>
              <w:t>promosi</w:t>
            </w:r>
            <w:proofErr w:type="spellEnd"/>
            <w:r>
              <w:rPr>
                <w:color w:val="000000"/>
              </w:rPr>
              <w:t xml:space="preserve"> lainnya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62A" w14:textId="77777777" w:rsidR="0069485F" w:rsidRDefault="0069485F" w:rsidP="0069485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(Luring)</w:t>
            </w:r>
          </w:p>
          <w:p w14:paraId="0C86B0B4" w14:textId="77777777" w:rsidR="0069485F" w:rsidRPr="00AF4F49" w:rsidRDefault="0069485F" w:rsidP="0069485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Tatap Muka </w:t>
            </w:r>
          </w:p>
          <w:p w14:paraId="26359BE5" w14:textId="77777777" w:rsidR="0069485F" w:rsidRPr="00AF4F49" w:rsidRDefault="0069485F" w:rsidP="0069485F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71AA6400" w14:textId="77777777" w:rsidR="00BA7047" w:rsidRPr="00AF4F49" w:rsidRDefault="00BA7047" w:rsidP="00BA7047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30CB3C9A" w14:textId="77777777" w:rsidR="00BA7047" w:rsidRPr="0047003C" w:rsidRDefault="0047003C" w:rsidP="00BA704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Praktek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A7581">
              <w:rPr>
                <w:bCs/>
                <w:sz w:val="22"/>
                <w:szCs w:val="22"/>
              </w:rPr>
              <w:t>konsep</w:t>
            </w:r>
            <w:proofErr w:type="spellEnd"/>
            <w:r w:rsidR="005A75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A7581">
              <w:rPr>
                <w:bCs/>
                <w:sz w:val="22"/>
                <w:szCs w:val="22"/>
              </w:rPr>
              <w:t>pemasaran</w:t>
            </w:r>
            <w:proofErr w:type="spellEnd"/>
            <w:r w:rsidR="005A7581">
              <w:rPr>
                <w:bCs/>
                <w:sz w:val="22"/>
                <w:szCs w:val="22"/>
              </w:rPr>
              <w:t xml:space="preserve"> dengan </w:t>
            </w:r>
            <w:proofErr w:type="spellStart"/>
            <w:r w:rsidR="005A7581">
              <w:rPr>
                <w:bCs/>
                <w:sz w:val="22"/>
                <w:szCs w:val="22"/>
              </w:rPr>
              <w:t>metode</w:t>
            </w:r>
            <w:proofErr w:type="spellEnd"/>
            <w:r w:rsidR="005A7581">
              <w:rPr>
                <w:bCs/>
                <w:sz w:val="22"/>
                <w:szCs w:val="22"/>
              </w:rPr>
              <w:t xml:space="preserve"> 4P</w:t>
            </w:r>
          </w:p>
          <w:p w14:paraId="7FE0A94C" w14:textId="77777777" w:rsidR="00947874" w:rsidRDefault="00BA7047" w:rsidP="00BA704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C224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6BE3D0E4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1DD1B7A9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17F998D" w14:textId="77777777" w:rsidR="00CA4630" w:rsidRDefault="00CA4630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673270D1" w14:textId="77777777" w:rsidR="00947874" w:rsidRDefault="005A7581" w:rsidP="00CA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D6B" w14:textId="77777777" w:rsidR="00947874" w:rsidRDefault="00BA7047" w:rsidP="005A7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5A7581">
              <w:rPr>
                <w:color w:val="000000"/>
              </w:rPr>
              <w:t>menerapkan</w:t>
            </w:r>
            <w:proofErr w:type="spellEnd"/>
            <w:r w:rsidR="005A7581">
              <w:rPr>
                <w:color w:val="000000"/>
              </w:rPr>
              <w:t xml:space="preserve"> </w:t>
            </w:r>
            <w:proofErr w:type="spellStart"/>
            <w:r w:rsidR="005A7581">
              <w:rPr>
                <w:color w:val="000000"/>
              </w:rPr>
              <w:t>konsep</w:t>
            </w:r>
            <w:proofErr w:type="spellEnd"/>
            <w:r w:rsidR="005A7581">
              <w:rPr>
                <w:color w:val="000000"/>
              </w:rPr>
              <w:t xml:space="preserve"> </w:t>
            </w:r>
            <w:proofErr w:type="spellStart"/>
            <w:r w:rsidR="005A7581">
              <w:rPr>
                <w:color w:val="000000"/>
              </w:rPr>
              <w:t>pemasaran</w:t>
            </w:r>
            <w:proofErr w:type="spellEnd"/>
            <w:r w:rsidR="005A7581">
              <w:rPr>
                <w:color w:val="000000"/>
              </w:rPr>
              <w:t xml:space="preserve"> </w:t>
            </w:r>
            <w:proofErr w:type="spellStart"/>
            <w:r w:rsidR="005A7581">
              <w:rPr>
                <w:color w:val="000000"/>
              </w:rPr>
              <w:t>menggunakan</w:t>
            </w:r>
            <w:proofErr w:type="spellEnd"/>
            <w:r w:rsidR="005A7581">
              <w:rPr>
                <w:color w:val="000000"/>
              </w:rPr>
              <w:t xml:space="preserve"> </w:t>
            </w:r>
            <w:proofErr w:type="spellStart"/>
            <w:r w:rsidR="005A7581">
              <w:rPr>
                <w:color w:val="000000"/>
              </w:rPr>
              <w:t>metode</w:t>
            </w:r>
            <w:proofErr w:type="spellEnd"/>
            <w:r w:rsidR="005A7581">
              <w:rPr>
                <w:color w:val="000000"/>
              </w:rPr>
              <w:t xml:space="preserve"> 4P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FD07" w14:textId="77777777" w:rsidR="00BA7047" w:rsidRPr="00AF4F49" w:rsidRDefault="00BA7047" w:rsidP="00BA70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7897E75B" w14:textId="77777777" w:rsidR="00BA7047" w:rsidRPr="00AF4F49" w:rsidRDefault="00BA7047" w:rsidP="00BA70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76938AE3" w14:textId="77777777" w:rsidR="00947874" w:rsidRPr="00BA7047" w:rsidRDefault="00BA7047" w:rsidP="00BA7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</w:t>
            </w: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7FC" w14:textId="77777777" w:rsidR="00947874" w:rsidRDefault="006C28F8" w:rsidP="00A3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44C" w14:paraId="5A3187A3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570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973D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>
              <w:rPr>
                <w:color w:val="000000"/>
              </w:rPr>
              <w:t>memahami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etika</w:t>
            </w:r>
            <w:proofErr w:type="spellEnd"/>
            <w:r>
              <w:rPr>
                <w:color w:val="000000"/>
              </w:rPr>
              <w:t xml:space="preserve"> bisnis dalam </w:t>
            </w:r>
            <w:proofErr w:type="spellStart"/>
            <w:r>
              <w:rPr>
                <w:color w:val="000000"/>
              </w:rPr>
              <w:t>suatu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organisasi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 xml:space="preserve">/ bisnis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keilmuan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D8EE" w14:textId="77777777" w:rsidR="00F8744C" w:rsidRDefault="00F8744C" w:rsidP="00F8744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Identifikasi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etika</w:t>
            </w:r>
            <w:proofErr w:type="spellEnd"/>
          </w:p>
          <w:p w14:paraId="41F5C6CD" w14:textId="77777777" w:rsidR="00F8744C" w:rsidRDefault="00F8744C" w:rsidP="00F8744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Pentingnya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etika</w:t>
            </w:r>
            <w:proofErr w:type="spellEnd"/>
            <w:r>
              <w:rPr>
                <w:color w:val="000000"/>
              </w:rPr>
              <w:t xml:space="preserve"> bisnis</w:t>
            </w:r>
          </w:p>
          <w:p w14:paraId="0CD883FD" w14:textId="77777777" w:rsidR="00F8744C" w:rsidRDefault="00F8744C" w:rsidP="00F8744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kejujuran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integritas</w:t>
            </w:r>
            <w:proofErr w:type="spellEnd"/>
          </w:p>
          <w:p w14:paraId="694C2865" w14:textId="77777777" w:rsidR="00F8744C" w:rsidRDefault="00F8744C" w:rsidP="00F8744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Etika bisnis dalam </w:t>
            </w:r>
            <w:proofErr w:type="spellStart"/>
            <w:r>
              <w:rPr>
                <w:color w:val="000000"/>
              </w:rPr>
              <w:t>usaha</w:t>
            </w:r>
            <w:proofErr w:type="spellEnd"/>
            <w:r>
              <w:rPr>
                <w:color w:val="000000"/>
              </w:rPr>
              <w:t xml:space="preserve">/ bisnis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keilmuan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A055" w14:textId="77777777" w:rsidR="0069485F" w:rsidRDefault="0069485F" w:rsidP="0069485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>
              <w:rPr>
                <w:bCs/>
                <w:sz w:val="22"/>
                <w:szCs w:val="22"/>
              </w:rPr>
              <w:t>Da</w:t>
            </w:r>
            <w:r>
              <w:rPr>
                <w:bCs/>
                <w:sz w:val="22"/>
                <w:szCs w:val="22"/>
                <w:lang w:val="id-ID"/>
              </w:rPr>
              <w:t>ring)</w:t>
            </w:r>
          </w:p>
          <w:p w14:paraId="5E319719" w14:textId="77777777" w:rsidR="0069485F" w:rsidRPr="00AF4F49" w:rsidRDefault="0069485F" w:rsidP="0069485F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Elearning</w:t>
            </w:r>
            <w:proofErr w:type="spellEnd"/>
            <w:r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2F7E7918" w14:textId="77777777" w:rsidR="0069485F" w:rsidRPr="0069485F" w:rsidRDefault="0069485F" w:rsidP="0069485F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21F84D7C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4DC157A0" w14:textId="77777777" w:rsidR="00F8744C" w:rsidRPr="0047003C" w:rsidRDefault="002849CE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Menerapkan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etika</w:t>
            </w:r>
            <w:proofErr w:type="spellEnd"/>
            <w:r>
              <w:rPr>
                <w:bCs/>
                <w:sz w:val="22"/>
                <w:szCs w:val="22"/>
              </w:rPr>
              <w:t xml:space="preserve"> bisnis dalam </w:t>
            </w:r>
            <w:proofErr w:type="spellStart"/>
            <w:r>
              <w:rPr>
                <w:bCs/>
                <w:sz w:val="22"/>
                <w:szCs w:val="22"/>
              </w:rPr>
              <w:t>organisasi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usaha</w:t>
            </w:r>
            <w:proofErr w:type="spellEnd"/>
            <w:r>
              <w:rPr>
                <w:bCs/>
                <w:sz w:val="22"/>
                <w:szCs w:val="22"/>
              </w:rPr>
              <w:t>/ bisnis</w:t>
            </w:r>
          </w:p>
          <w:p w14:paraId="0D4B7D34" w14:textId="77777777" w:rsidR="00F8744C" w:rsidRDefault="00F8744C" w:rsidP="00F874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2D5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6C869F08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038FE4F4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24F1F9C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707C7BA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F7E" w14:textId="77777777" w:rsidR="00F8744C" w:rsidRDefault="00F8744C" w:rsidP="0028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2849CE">
              <w:rPr>
                <w:color w:val="000000"/>
              </w:rPr>
              <w:t>penerapan</w:t>
            </w:r>
            <w:proofErr w:type="spellEnd"/>
            <w:r w:rsidR="002849CE">
              <w:rPr>
                <w:color w:val="000000"/>
              </w:rPr>
              <w:t xml:space="preserve"> </w:t>
            </w:r>
            <w:proofErr w:type="spellStart"/>
            <w:r w:rsidR="002849CE">
              <w:rPr>
                <w:color w:val="000000"/>
              </w:rPr>
              <w:t>etika</w:t>
            </w:r>
            <w:proofErr w:type="spellEnd"/>
            <w:r w:rsidR="002849CE">
              <w:rPr>
                <w:color w:val="000000"/>
              </w:rPr>
              <w:t xml:space="preserve"> bisnis dalam </w:t>
            </w:r>
            <w:proofErr w:type="spellStart"/>
            <w:r w:rsidR="002849CE">
              <w:rPr>
                <w:color w:val="000000"/>
              </w:rPr>
              <w:t>organisasi</w:t>
            </w:r>
            <w:proofErr w:type="spellEnd"/>
            <w:r w:rsidR="002849CE">
              <w:rPr>
                <w:color w:val="000000"/>
              </w:rPr>
              <w:t xml:space="preserve"> </w:t>
            </w:r>
            <w:proofErr w:type="spellStart"/>
            <w:r w:rsidR="002849CE">
              <w:rPr>
                <w:color w:val="000000"/>
              </w:rPr>
              <w:t>usaha</w:t>
            </w:r>
            <w:proofErr w:type="spellEnd"/>
            <w:r w:rsidR="002849CE">
              <w:rPr>
                <w:color w:val="000000"/>
              </w:rPr>
              <w:t>/ bisnis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889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0F32120A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EEABD43" w14:textId="77777777" w:rsidR="00F8744C" w:rsidRPr="0092445B" w:rsidRDefault="002849CE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Tugas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6C95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44C" w14:paraId="5F05B858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6D8E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54C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>
              <w:rPr>
                <w:color w:val="000000"/>
              </w:rPr>
              <w:t>memaparkan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menampilkan</w:t>
            </w:r>
            <w:proofErr w:type="spellEnd"/>
            <w:r>
              <w:rPr>
                <w:color w:val="000000"/>
              </w:rPr>
              <w:t xml:space="preserve"> Business Plan dalam bentuk Bazar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1DBD" w14:textId="77777777" w:rsidR="00F8744C" w:rsidRDefault="00F8744C" w:rsidP="005749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Business Plan</w:t>
            </w:r>
          </w:p>
          <w:p w14:paraId="601BC04A" w14:textId="77777777" w:rsidR="00F8744C" w:rsidRDefault="00F8744C" w:rsidP="005749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merek</w:t>
            </w:r>
            <w:proofErr w:type="spellEnd"/>
            <w:r>
              <w:rPr>
                <w:color w:val="000000"/>
              </w:rPr>
              <w:t xml:space="preserve"> pada Business Plan</w:t>
            </w:r>
          </w:p>
          <w:p w14:paraId="23ACAE8D" w14:textId="77777777" w:rsidR="00F8744C" w:rsidRDefault="00F8744C" w:rsidP="005749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pengemasan</w:t>
            </w:r>
            <w:proofErr w:type="spellEnd"/>
            <w:r>
              <w:rPr>
                <w:color w:val="000000"/>
              </w:rPr>
              <w:t xml:space="preserve"> produk Business Plan</w:t>
            </w:r>
          </w:p>
          <w:p w14:paraId="32B11EA1" w14:textId="77777777" w:rsidR="00F8744C" w:rsidRPr="0027392F" w:rsidRDefault="00F8744C" w:rsidP="005749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hasil pada Bazar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44C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</w:rPr>
              <w:t>Bazar</w:t>
            </w:r>
            <w:r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67732155" w14:textId="77777777" w:rsidR="00F8744C" w:rsidRPr="00AF4F49" w:rsidRDefault="00F8744C" w:rsidP="00F8744C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46D29F08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192BD7FD" w14:textId="77777777" w:rsidR="00F8744C" w:rsidRPr="0047003C" w:rsidRDefault="00F8744C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Praktek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pemasaran</w:t>
            </w:r>
            <w:proofErr w:type="spellEnd"/>
            <w:r>
              <w:rPr>
                <w:bCs/>
                <w:sz w:val="22"/>
                <w:szCs w:val="22"/>
              </w:rPr>
              <w:t xml:space="preserve"> produk Business Plan</w:t>
            </w:r>
          </w:p>
          <w:p w14:paraId="4209D5D5" w14:textId="77777777" w:rsidR="00F8744C" w:rsidRDefault="00F8744C" w:rsidP="00F874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CD1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278CF8A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</w:p>
          <w:p w14:paraId="662B4D38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63E4C8A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3F0B12E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769E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pemilihan</w:t>
            </w:r>
            <w:proofErr w:type="spellEnd"/>
            <w:r>
              <w:rPr>
                <w:color w:val="000000"/>
              </w:rPr>
              <w:t xml:space="preserve"> ide bisnis dan proses </w:t>
            </w:r>
            <w:proofErr w:type="spellStart"/>
            <w:r>
              <w:rPr>
                <w:color w:val="000000"/>
              </w:rPr>
              <w:t>memasarkan</w:t>
            </w:r>
            <w:proofErr w:type="spellEnd"/>
            <w:r>
              <w:rPr>
                <w:color w:val="000000"/>
              </w:rPr>
              <w:t xml:space="preserve"> produk Business Plan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514F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27C3093C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0460BDB" w14:textId="77777777" w:rsidR="00F8744C" w:rsidRPr="0092445B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Bazar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7DC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44C" w14:paraId="3071CEFF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03BA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156" w14:textId="77777777" w:rsidR="00F8744C" w:rsidRPr="00594885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Ujian Tengah Semester (UTS)</w:t>
            </w:r>
            <w:r w:rsidR="00EB06FA">
              <w:rPr>
                <w:b/>
                <w:color w:val="000000"/>
              </w:rPr>
              <w:t xml:space="preserve"> / Business Plan Competition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95E" w14:textId="77777777" w:rsidR="00F8744C" w:rsidRPr="006C28F8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C28F8"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F8744C" w14:paraId="6938E525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C9EE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944" w14:textId="77777777" w:rsidR="00F8744C" w:rsidRDefault="00F8744C" w:rsidP="0029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r w:rsidR="00291747">
              <w:rPr>
                <w:color w:val="000000"/>
              </w:rPr>
              <w:t xml:space="preserve">melakukan review bisnis </w:t>
            </w:r>
            <w:proofErr w:type="spellStart"/>
            <w:r w:rsidR="00291747">
              <w:rPr>
                <w:color w:val="000000"/>
              </w:rPr>
              <w:t>terhadap</w:t>
            </w:r>
            <w:proofErr w:type="spellEnd"/>
            <w:r w:rsidR="00291747">
              <w:rPr>
                <w:color w:val="000000"/>
              </w:rPr>
              <w:t xml:space="preserve"> Business Plan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C53" w14:textId="77777777" w:rsidR="00F8744C" w:rsidRDefault="00291747" w:rsidP="00F8744C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tentang review bisnis</w:t>
            </w:r>
          </w:p>
          <w:p w14:paraId="3DD1AEBB" w14:textId="77777777" w:rsidR="00F8744C" w:rsidRDefault="00291747" w:rsidP="00F8744C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Parameter dan </w:t>
            </w:r>
            <w:proofErr w:type="spellStart"/>
            <w:r>
              <w:rPr>
                <w:color w:val="000000"/>
              </w:rPr>
              <w:t>kategori</w:t>
            </w:r>
            <w:proofErr w:type="spellEnd"/>
            <w:r>
              <w:rPr>
                <w:color w:val="000000"/>
              </w:rPr>
              <w:t xml:space="preserve"> review bisnis</w:t>
            </w:r>
          </w:p>
          <w:p w14:paraId="302906B7" w14:textId="77777777" w:rsidR="00F8744C" w:rsidRPr="005C233D" w:rsidRDefault="00291747" w:rsidP="005C233D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analisis</w:t>
            </w:r>
            <w:proofErr w:type="spellEnd"/>
            <w:r>
              <w:rPr>
                <w:color w:val="000000"/>
              </w:rPr>
              <w:t xml:space="preserve"> hasil review bisnis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899" w14:textId="77777777" w:rsidR="00F8744C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>
              <w:rPr>
                <w:bCs/>
                <w:sz w:val="22"/>
                <w:szCs w:val="22"/>
              </w:rPr>
              <w:t>Da</w:t>
            </w:r>
            <w:r>
              <w:rPr>
                <w:bCs/>
                <w:sz w:val="22"/>
                <w:szCs w:val="22"/>
                <w:lang w:val="id-ID"/>
              </w:rPr>
              <w:t>ring)</w:t>
            </w:r>
          </w:p>
          <w:p w14:paraId="029AAF51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Elearning</w:t>
            </w:r>
            <w:proofErr w:type="spellEnd"/>
            <w:r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03445FB7" w14:textId="77777777" w:rsidR="00F8744C" w:rsidRPr="00AF4F49" w:rsidRDefault="00F8744C" w:rsidP="00F8744C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7118A62E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59AC141D" w14:textId="77777777" w:rsidR="00F8744C" w:rsidRPr="0047003C" w:rsidRDefault="00F8744C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Praktek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5C233D">
              <w:rPr>
                <w:bCs/>
                <w:sz w:val="22"/>
                <w:szCs w:val="22"/>
              </w:rPr>
              <w:t xml:space="preserve">Review Bisnis </w:t>
            </w:r>
            <w:proofErr w:type="spellStart"/>
            <w:r w:rsidR="005C233D">
              <w:rPr>
                <w:bCs/>
                <w:sz w:val="22"/>
                <w:szCs w:val="22"/>
              </w:rPr>
              <w:t>dari</w:t>
            </w:r>
            <w:proofErr w:type="spellEnd"/>
            <w:r w:rsidR="005C233D">
              <w:rPr>
                <w:bCs/>
                <w:sz w:val="22"/>
                <w:szCs w:val="22"/>
              </w:rPr>
              <w:t xml:space="preserve"> Business Plan</w:t>
            </w:r>
          </w:p>
          <w:p w14:paraId="398C73FA" w14:textId="77777777" w:rsidR="00F8744C" w:rsidRDefault="00F8744C" w:rsidP="00F874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lastRenderedPageBreak/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6AF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Buku :</w:t>
            </w:r>
          </w:p>
          <w:p w14:paraId="215521C0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</w:p>
          <w:p w14:paraId="59FC84FC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786A744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13CBAEE0" w14:textId="77777777" w:rsidR="00F8744C" w:rsidRDefault="005C233D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92AF" w14:textId="77777777" w:rsidR="00F8744C" w:rsidRDefault="00F8744C" w:rsidP="005C2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5C233D">
              <w:rPr>
                <w:color w:val="000000"/>
              </w:rPr>
              <w:t>merangkum</w:t>
            </w:r>
            <w:proofErr w:type="spellEnd"/>
            <w:r w:rsidR="005C233D">
              <w:rPr>
                <w:color w:val="000000"/>
              </w:rPr>
              <w:t xml:space="preserve"> hasil review bisnis </w:t>
            </w:r>
            <w:proofErr w:type="spellStart"/>
            <w:r w:rsidR="005C233D">
              <w:rPr>
                <w:color w:val="000000"/>
              </w:rPr>
              <w:t>dari</w:t>
            </w:r>
            <w:proofErr w:type="spellEnd"/>
            <w:r w:rsidR="005C233D">
              <w:rPr>
                <w:color w:val="000000"/>
              </w:rPr>
              <w:t xml:space="preserve"> Business Plan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E5BF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5F057D44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70A39256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804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8744C" w14:paraId="0E851158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B886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BEBA" w14:textId="77777777" w:rsidR="00F8744C" w:rsidRDefault="00F8744C" w:rsidP="00A70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r w:rsidR="00A708D3">
              <w:rPr>
                <w:color w:val="000000"/>
              </w:rPr>
              <w:t xml:space="preserve">melakukan </w:t>
            </w:r>
            <w:proofErr w:type="spellStart"/>
            <w:r w:rsidR="00A708D3">
              <w:rPr>
                <w:color w:val="000000"/>
              </w:rPr>
              <w:t>analisis</w:t>
            </w:r>
            <w:proofErr w:type="spellEnd"/>
            <w:r w:rsidR="00A708D3">
              <w:rPr>
                <w:color w:val="000000"/>
              </w:rPr>
              <w:t xml:space="preserve"> </w:t>
            </w:r>
            <w:proofErr w:type="spellStart"/>
            <w:r w:rsidR="00A708D3">
              <w:rPr>
                <w:color w:val="000000"/>
              </w:rPr>
              <w:t>sederhana</w:t>
            </w:r>
            <w:proofErr w:type="spellEnd"/>
            <w:r w:rsidR="00A708D3">
              <w:rPr>
                <w:color w:val="000000"/>
              </w:rPr>
              <w:t xml:space="preserve"> dengan </w:t>
            </w:r>
            <w:proofErr w:type="spellStart"/>
            <w:r w:rsidR="00A708D3">
              <w:rPr>
                <w:color w:val="000000"/>
              </w:rPr>
              <w:t>pendekatan</w:t>
            </w:r>
            <w:proofErr w:type="spellEnd"/>
            <w:r w:rsidR="00A708D3">
              <w:rPr>
                <w:color w:val="000000"/>
              </w:rPr>
              <w:t xml:space="preserve"> SWOT untuk UMKM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B70" w14:textId="77777777" w:rsidR="00F8744C" w:rsidRDefault="00A708D3" w:rsidP="00F874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pendekatan</w:t>
            </w:r>
            <w:proofErr w:type="spellEnd"/>
            <w:r>
              <w:rPr>
                <w:color w:val="000000"/>
              </w:rPr>
              <w:t xml:space="preserve"> SWOT</w:t>
            </w:r>
          </w:p>
          <w:p w14:paraId="65D297AB" w14:textId="77777777" w:rsidR="00F8744C" w:rsidRDefault="00A708D3" w:rsidP="00F874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Tujuan dan Manfaat </w:t>
            </w:r>
            <w:proofErr w:type="spellStart"/>
            <w:r>
              <w:rPr>
                <w:color w:val="000000"/>
              </w:rPr>
              <w:t>pendekatan</w:t>
            </w:r>
            <w:proofErr w:type="spellEnd"/>
            <w:r>
              <w:rPr>
                <w:color w:val="000000"/>
              </w:rPr>
              <w:t xml:space="preserve"> SWOT</w:t>
            </w:r>
          </w:p>
          <w:p w14:paraId="5B116F1C" w14:textId="77777777" w:rsidR="00F8744C" w:rsidRDefault="00A708D3" w:rsidP="00F874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Contoh </w:t>
            </w: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pendekatan</w:t>
            </w:r>
            <w:proofErr w:type="spellEnd"/>
            <w:r>
              <w:rPr>
                <w:color w:val="000000"/>
              </w:rPr>
              <w:t xml:space="preserve"> SWOT</w:t>
            </w:r>
          </w:p>
          <w:p w14:paraId="46E065E7" w14:textId="77777777" w:rsidR="00F8744C" w:rsidRDefault="00A708D3" w:rsidP="00F874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lingkungan</w:t>
            </w:r>
            <w:proofErr w:type="spellEnd"/>
            <w:r>
              <w:rPr>
                <w:color w:val="000000"/>
              </w:rPr>
              <w:t xml:space="preserve"> internal dan </w:t>
            </w:r>
            <w:proofErr w:type="spellStart"/>
            <w:r>
              <w:rPr>
                <w:color w:val="000000"/>
              </w:rPr>
              <w:t>eksternal</w:t>
            </w:r>
            <w:proofErr w:type="spellEnd"/>
          </w:p>
          <w:p w14:paraId="29B23BDE" w14:textId="77777777" w:rsidR="00A708D3" w:rsidRPr="0047003C" w:rsidRDefault="00A708D3" w:rsidP="00A708D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Penerapan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pendekatan</w:t>
            </w:r>
            <w:proofErr w:type="spellEnd"/>
            <w:r>
              <w:rPr>
                <w:color w:val="000000"/>
              </w:rPr>
              <w:t xml:space="preserve"> SWOT untuk strategi pengembangan Business Plan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6B2C" w14:textId="77777777" w:rsidR="00F8744C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</w:t>
            </w:r>
            <w:r>
              <w:rPr>
                <w:bCs/>
                <w:sz w:val="22"/>
                <w:szCs w:val="22"/>
              </w:rPr>
              <w:t>Da</w:t>
            </w:r>
            <w:r>
              <w:rPr>
                <w:bCs/>
                <w:sz w:val="22"/>
                <w:szCs w:val="22"/>
                <w:lang w:val="id-ID"/>
              </w:rPr>
              <w:t>ring)</w:t>
            </w:r>
          </w:p>
          <w:p w14:paraId="25AF4151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proofErr w:type="spellStart"/>
            <w:r>
              <w:rPr>
                <w:bCs/>
                <w:sz w:val="22"/>
                <w:szCs w:val="22"/>
              </w:rPr>
              <w:t>Elearning</w:t>
            </w:r>
            <w:proofErr w:type="spellEnd"/>
            <w:r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4F697B18" w14:textId="77777777" w:rsidR="00F8744C" w:rsidRPr="00AF4F49" w:rsidRDefault="00F8744C" w:rsidP="00F8744C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1CA42A2D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60F2CDBF" w14:textId="77777777" w:rsidR="00F8744C" w:rsidRPr="00631487" w:rsidRDefault="00023C0A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Penerapan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pendekatan</w:t>
            </w:r>
            <w:proofErr w:type="spellEnd"/>
            <w:r>
              <w:rPr>
                <w:bCs/>
                <w:sz w:val="22"/>
                <w:szCs w:val="22"/>
              </w:rPr>
              <w:t xml:space="preserve"> SWOT untuk strategi pengembangan Business Plan</w:t>
            </w:r>
          </w:p>
          <w:p w14:paraId="5DCC0A93" w14:textId="77777777" w:rsidR="00F8744C" w:rsidRDefault="00F8744C" w:rsidP="00F874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A2B5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6774FCE0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  <w:r w:rsidR="002A599C">
              <w:rPr>
                <w:color w:val="000000"/>
              </w:rPr>
              <w:t>[5]</w:t>
            </w:r>
          </w:p>
          <w:p w14:paraId="0E1618C9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C190B8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1CD99114" w14:textId="77777777" w:rsidR="00F8744C" w:rsidRDefault="00FC09D7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  <w:r w:rsidR="00F8744C">
              <w:rPr>
                <w:color w:val="000000"/>
                <w:sz w:val="22"/>
                <w:szCs w:val="22"/>
              </w:rPr>
              <w:t xml:space="preserve"> </w:t>
            </w:r>
          </w:p>
          <w:p w14:paraId="619F628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346A" w14:textId="77777777" w:rsidR="00F8744C" w:rsidRDefault="00F8744C" w:rsidP="0073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menentukan</w:t>
            </w:r>
            <w:proofErr w:type="spellEnd"/>
            <w:r>
              <w:rPr>
                <w:color w:val="000000"/>
              </w:rPr>
              <w:t xml:space="preserve"> </w:t>
            </w:r>
            <w:r w:rsidR="00737E3E">
              <w:rPr>
                <w:color w:val="000000"/>
              </w:rPr>
              <w:t xml:space="preserve">strategi pengembangan Business Plan dengan </w:t>
            </w:r>
            <w:proofErr w:type="spellStart"/>
            <w:r w:rsidR="00737E3E">
              <w:rPr>
                <w:color w:val="000000"/>
              </w:rPr>
              <w:t>memanfaatkan</w:t>
            </w:r>
            <w:proofErr w:type="spellEnd"/>
            <w:r w:rsidR="00737E3E">
              <w:rPr>
                <w:color w:val="000000"/>
              </w:rPr>
              <w:t xml:space="preserve"> </w:t>
            </w:r>
            <w:proofErr w:type="spellStart"/>
            <w:r w:rsidR="00737E3E">
              <w:rPr>
                <w:color w:val="000000"/>
              </w:rPr>
              <w:t>pendekatan</w:t>
            </w:r>
            <w:proofErr w:type="spellEnd"/>
            <w:r w:rsidR="00737E3E">
              <w:rPr>
                <w:color w:val="000000"/>
              </w:rPr>
              <w:t xml:space="preserve"> SWOT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932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2BF20FF8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005B578B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</w:t>
            </w: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16AF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44C" w14:paraId="2AE706B1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0FB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F862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>
              <w:rPr>
                <w:color w:val="000000"/>
              </w:rPr>
              <w:t>membuat</w:t>
            </w:r>
            <w:proofErr w:type="spellEnd"/>
            <w:r>
              <w:rPr>
                <w:color w:val="000000"/>
              </w:rPr>
              <w:t xml:space="preserve"> Laporan Bisnis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7D7A" w14:textId="77777777" w:rsidR="00F8744C" w:rsidRDefault="00F8744C" w:rsidP="00F8744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tentang Laporan Keuangan</w:t>
            </w:r>
          </w:p>
          <w:p w14:paraId="49D47BCC" w14:textId="77777777" w:rsidR="00F8744C" w:rsidRDefault="00F8744C" w:rsidP="00F8744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tentang Laporan Bisnis</w:t>
            </w:r>
          </w:p>
          <w:p w14:paraId="779E3013" w14:textId="77777777" w:rsidR="00F8744C" w:rsidRPr="00FA519A" w:rsidRDefault="00F8744C" w:rsidP="00F8744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Pemahaman</w:t>
            </w:r>
            <w:proofErr w:type="spellEnd"/>
            <w:r>
              <w:rPr>
                <w:color w:val="000000"/>
              </w:rPr>
              <w:t xml:space="preserve"> tentang </w:t>
            </w:r>
            <w:proofErr w:type="spellStart"/>
            <w:r>
              <w:rPr>
                <w:color w:val="000000"/>
              </w:rPr>
              <w:t>evaluasi</w:t>
            </w:r>
            <w:proofErr w:type="spellEnd"/>
            <w:r>
              <w:rPr>
                <w:color w:val="000000"/>
              </w:rPr>
              <w:t xml:space="preserve"> bisnis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497C" w14:textId="77777777" w:rsidR="00F8744C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  <w:lang w:val="id-ID"/>
              </w:rPr>
              <w:t xml:space="preserve"> (Luring)</w:t>
            </w:r>
          </w:p>
          <w:p w14:paraId="4EBAC1D5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Tatap Muka </w:t>
            </w:r>
          </w:p>
          <w:p w14:paraId="6DAAF386" w14:textId="77777777" w:rsidR="00F8744C" w:rsidRPr="00AF4F49" w:rsidRDefault="00F8744C" w:rsidP="00F8744C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524D5224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B550FA8" w14:textId="77777777" w:rsidR="00F8744C" w:rsidRPr="00850F93" w:rsidRDefault="00F8744C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Pembuatan</w:t>
            </w:r>
            <w:proofErr w:type="spellEnd"/>
            <w:r>
              <w:rPr>
                <w:bCs/>
                <w:sz w:val="22"/>
                <w:szCs w:val="22"/>
              </w:rPr>
              <w:t xml:space="preserve"> Laporan Keuangan dan Laporan Bisnis</w:t>
            </w:r>
          </w:p>
          <w:p w14:paraId="0946A568" w14:textId="77777777" w:rsidR="00F8744C" w:rsidRDefault="00F8744C" w:rsidP="00F874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468B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34533271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</w:p>
          <w:p w14:paraId="76C2DAE9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C550FE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564F3907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8E9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color w:val="000000"/>
              </w:rPr>
              <w:t>pembuatan</w:t>
            </w:r>
            <w:proofErr w:type="spellEnd"/>
            <w:r>
              <w:rPr>
                <w:color w:val="000000"/>
              </w:rPr>
              <w:t xml:space="preserve"> Laporan Keuangan dan Laporan Bisnis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F48B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7BF3406D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3DFB7DD3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</w:t>
            </w: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D49A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8744C" w14:paraId="59D6657E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9C2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FEE" w14:textId="77777777" w:rsidR="00F8744C" w:rsidRDefault="00F8744C" w:rsidP="00B27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Mampu </w:t>
            </w:r>
            <w:proofErr w:type="spellStart"/>
            <w:r w:rsidR="00B27687">
              <w:rPr>
                <w:color w:val="000000"/>
              </w:rPr>
              <w:t>memaparkan</w:t>
            </w:r>
            <w:proofErr w:type="spellEnd"/>
            <w:r>
              <w:rPr>
                <w:color w:val="000000"/>
              </w:rPr>
              <w:t xml:space="preserve"> Laporan Bisnis</w:t>
            </w:r>
            <w:r w:rsidR="00B27687">
              <w:rPr>
                <w:color w:val="000000"/>
              </w:rPr>
              <w:t xml:space="preserve"> dan </w:t>
            </w:r>
            <w:proofErr w:type="spellStart"/>
            <w:r w:rsidR="00B27687">
              <w:rPr>
                <w:color w:val="000000"/>
              </w:rPr>
              <w:t>Evaluasi</w:t>
            </w:r>
            <w:proofErr w:type="spellEnd"/>
            <w:r w:rsidR="00B27687">
              <w:rPr>
                <w:color w:val="000000"/>
              </w:rPr>
              <w:t xml:space="preserve"> Bisnis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3907" w14:textId="77777777" w:rsidR="00F8744C" w:rsidRDefault="00B27687" w:rsidP="00B2768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Pengambilan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keputusan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hasil </w:t>
            </w:r>
            <w:proofErr w:type="spellStart"/>
            <w:r>
              <w:rPr>
                <w:color w:val="000000"/>
              </w:rPr>
              <w:t>evaluasi</w:t>
            </w:r>
            <w:proofErr w:type="spellEnd"/>
            <w:r>
              <w:rPr>
                <w:color w:val="000000"/>
              </w:rPr>
              <w:t xml:space="preserve"> bisnis</w:t>
            </w:r>
          </w:p>
          <w:p w14:paraId="47B0AAE4" w14:textId="77777777" w:rsidR="00F8744C" w:rsidRDefault="00B27687" w:rsidP="00B2768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Seminar Entrepreneur Fair</w:t>
            </w:r>
          </w:p>
          <w:p w14:paraId="5F98D580" w14:textId="77777777" w:rsidR="00F8744C" w:rsidRPr="00FA519A" w:rsidRDefault="00B27687" w:rsidP="00B2768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Pengembangan Business Plan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631" w14:textId="77777777" w:rsidR="00F8744C" w:rsidRPr="00AF4F49" w:rsidRDefault="00B27687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</w:rPr>
              <w:t>Seminar Entrepreneur Fair</w:t>
            </w:r>
            <w:r w:rsidR="00F8744C" w:rsidRPr="00AF4F4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0A7FAE7E" w14:textId="77777777" w:rsidR="00F8744C" w:rsidRPr="00AF4F49" w:rsidRDefault="00F8744C" w:rsidP="00F8744C">
            <w:pPr>
              <w:jc w:val="center"/>
              <w:rPr>
                <w:bCs/>
                <w:color w:val="0070C0"/>
                <w:sz w:val="22"/>
                <w:szCs w:val="22"/>
                <w:lang w:val="id-ID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[TM:1x(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x50”)]</w:t>
            </w:r>
          </w:p>
          <w:p w14:paraId="5F55BD16" w14:textId="77777777" w:rsidR="00F8744C" w:rsidRPr="00AF4F49" w:rsidRDefault="00F8744C" w:rsidP="00F8744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743E05D" w14:textId="77777777" w:rsidR="00F8744C" w:rsidRPr="00850F93" w:rsidRDefault="00F8744C" w:rsidP="00F87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Pembuatan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27687">
              <w:rPr>
                <w:bCs/>
                <w:sz w:val="22"/>
                <w:szCs w:val="22"/>
              </w:rPr>
              <w:t>Paparan</w:t>
            </w:r>
            <w:proofErr w:type="spellEnd"/>
            <w:r w:rsidR="00B2768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Laporan Keuangan dan Laporan Bisnis</w:t>
            </w:r>
          </w:p>
          <w:p w14:paraId="020334CB" w14:textId="77777777" w:rsidR="00F8744C" w:rsidRDefault="00F8744C" w:rsidP="00F874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  <w:lang w:val="id-ID"/>
              </w:rPr>
              <w:t>[PT+BM: (1+1)x(</w:t>
            </w:r>
            <w:r>
              <w:rPr>
                <w:bCs/>
                <w:color w:val="0070C0"/>
                <w:sz w:val="22"/>
                <w:szCs w:val="22"/>
              </w:rPr>
              <w:t>6</w:t>
            </w:r>
            <w:r w:rsidRPr="00AF4F49">
              <w:rPr>
                <w:bCs/>
                <w:color w:val="0070C0"/>
                <w:sz w:val="22"/>
                <w:szCs w:val="22"/>
                <w:lang w:val="id-ID"/>
              </w:rPr>
              <w:t>x60”)]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FD87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Buku :</w:t>
            </w:r>
          </w:p>
          <w:p w14:paraId="1D66FD36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[1][2][3]</w:t>
            </w:r>
          </w:p>
          <w:p w14:paraId="130CD0F2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DB87C99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Modul :</w:t>
            </w:r>
          </w:p>
          <w:p w14:paraId="5990EB9F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Kewirausahaan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1E49" w14:textId="77777777" w:rsidR="00F8744C" w:rsidRDefault="00F8744C" w:rsidP="00B27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Ketepatan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 w:rsidR="00B27687">
              <w:rPr>
                <w:color w:val="000000"/>
              </w:rPr>
              <w:t>memaparkan</w:t>
            </w:r>
            <w:proofErr w:type="spellEnd"/>
            <w:r>
              <w:rPr>
                <w:color w:val="000000"/>
              </w:rPr>
              <w:t xml:space="preserve"> Laporan Keuangan dan Laporan Bisnis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319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B5D36">
              <w:rPr>
                <w:rFonts w:ascii="Times New Roman" w:hAnsi="Times New Roman" w:cs="Times New Roman"/>
                <w:color w:val="auto"/>
                <w:lang w:val="id-ID"/>
              </w:rPr>
              <w:t>Ketepatan dan penguasaan</w:t>
            </w:r>
          </w:p>
          <w:p w14:paraId="1307C1FD" w14:textId="77777777" w:rsidR="00F8744C" w:rsidRPr="00AF4F49" w:rsidRDefault="00F8744C" w:rsidP="00F874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BA9BA76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F4F49">
              <w:rPr>
                <w:lang w:val="id-ID"/>
              </w:rPr>
              <w:t>Tugas</w:t>
            </w:r>
            <w:r>
              <w:rPr>
                <w:lang w:val="id-ID"/>
              </w:rPr>
              <w:t xml:space="preserve"> </w:t>
            </w: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982" w14:textId="77777777" w:rsidR="00F8744C" w:rsidRDefault="00D66020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8744C" w14:paraId="0B5A6C12" w14:textId="77777777" w:rsidTr="008B455F">
        <w:trPr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87BD" w14:textId="77777777" w:rsidR="00F8744C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5E4" w14:textId="77777777" w:rsidR="00F8744C" w:rsidRPr="006C28F8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Ujian Akhir Semester (UAS)</w:t>
            </w:r>
            <w:r w:rsidR="00EB06FA">
              <w:rPr>
                <w:b/>
                <w:color w:val="000000"/>
              </w:rPr>
              <w:t xml:space="preserve"> / Seminar Entrepreneur Fair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991" w14:textId="77777777" w:rsidR="00F8744C" w:rsidRPr="006C28F8" w:rsidRDefault="00F8744C" w:rsidP="00F87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C28F8">
              <w:rPr>
                <w:b/>
                <w:color w:val="000000"/>
                <w:sz w:val="22"/>
                <w:szCs w:val="22"/>
              </w:rPr>
              <w:t>25</w:t>
            </w:r>
          </w:p>
        </w:tc>
      </w:tr>
    </w:tbl>
    <w:p w14:paraId="26F0B174" w14:textId="77777777" w:rsidR="00A44019" w:rsidRDefault="00A440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p w14:paraId="7AD46A7B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Belajar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(Student Learning Experiences)</w:t>
      </w:r>
      <w:r>
        <w:rPr>
          <w:color w:val="000000"/>
        </w:rPr>
        <w:t xml:space="preserve"> </w:t>
      </w:r>
    </w:p>
    <w:p w14:paraId="4205EB7E" w14:textId="77777777" w:rsidR="00704476" w:rsidRDefault="00704476" w:rsidP="00704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  <w:r>
        <w:rPr>
          <w:color w:val="000000"/>
        </w:rPr>
        <w:tab/>
        <w:t xml:space="preserve">Studi Kasus, </w:t>
      </w:r>
      <w:proofErr w:type="spellStart"/>
      <w:r>
        <w:rPr>
          <w:color w:val="000000"/>
        </w:rPr>
        <w:t>Praktek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Perhitungan</w:t>
      </w:r>
      <w:proofErr w:type="spellEnd"/>
      <w:r>
        <w:rPr>
          <w:color w:val="000000"/>
        </w:rPr>
        <w:t xml:space="preserve"> Matematis</w:t>
      </w:r>
    </w:p>
    <w:p w14:paraId="78280F85" w14:textId="77777777" w:rsidR="00A44019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(Criteria and Evaluation)</w:t>
      </w:r>
      <w:r>
        <w:rPr>
          <w:color w:val="000000"/>
        </w:rPr>
        <w:t xml:space="preserve"> </w:t>
      </w:r>
    </w:p>
    <w:p w14:paraId="33E85DD9" w14:textId="77777777" w:rsidR="00704476" w:rsidRDefault="00704476" w:rsidP="00704476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jc w:val="both"/>
        <w:rPr>
          <w:color w:val="000000"/>
        </w:rPr>
      </w:pPr>
      <w:r>
        <w:rPr>
          <w:color w:val="000000"/>
        </w:rPr>
        <w:t>Tugas</w:t>
      </w:r>
      <w:r>
        <w:rPr>
          <w:color w:val="000000"/>
        </w:rPr>
        <w:tab/>
        <w:t>:</w:t>
      </w:r>
      <w:r>
        <w:rPr>
          <w:color w:val="000000"/>
        </w:rPr>
        <w:tab/>
        <w:t>40%</w:t>
      </w:r>
    </w:p>
    <w:p w14:paraId="74652379" w14:textId="77777777" w:rsidR="00704476" w:rsidRDefault="00704476" w:rsidP="00704476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jc w:val="both"/>
        <w:rPr>
          <w:color w:val="000000"/>
        </w:rPr>
      </w:pPr>
      <w:r>
        <w:rPr>
          <w:color w:val="000000"/>
        </w:rPr>
        <w:lastRenderedPageBreak/>
        <w:t>KUIS</w:t>
      </w:r>
      <w:r>
        <w:rPr>
          <w:color w:val="000000"/>
        </w:rPr>
        <w:tab/>
        <w:t>:</w:t>
      </w:r>
      <w:r>
        <w:rPr>
          <w:color w:val="000000"/>
        </w:rPr>
        <w:tab/>
        <w:t>15%</w:t>
      </w:r>
    </w:p>
    <w:p w14:paraId="670ECA65" w14:textId="77777777" w:rsidR="00704476" w:rsidRDefault="00704476" w:rsidP="00704476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jc w:val="both"/>
        <w:rPr>
          <w:color w:val="000000"/>
        </w:rPr>
      </w:pPr>
      <w:r>
        <w:rPr>
          <w:color w:val="000000"/>
        </w:rPr>
        <w:t>UTS</w:t>
      </w:r>
      <w:r>
        <w:rPr>
          <w:color w:val="000000"/>
        </w:rPr>
        <w:tab/>
        <w:t>:</w:t>
      </w:r>
      <w:r>
        <w:rPr>
          <w:color w:val="000000"/>
        </w:rPr>
        <w:tab/>
        <w:t>20%</w:t>
      </w:r>
    </w:p>
    <w:p w14:paraId="3D778532" w14:textId="77777777" w:rsidR="00704476" w:rsidRDefault="00704476" w:rsidP="00704476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jc w:val="both"/>
        <w:rPr>
          <w:color w:val="000000"/>
        </w:rPr>
      </w:pPr>
      <w:r>
        <w:rPr>
          <w:color w:val="000000"/>
        </w:rPr>
        <w:t>UAS</w:t>
      </w:r>
      <w:r>
        <w:rPr>
          <w:color w:val="000000"/>
        </w:rPr>
        <w:tab/>
        <w:t>:</w:t>
      </w:r>
      <w:r>
        <w:rPr>
          <w:color w:val="000000"/>
        </w:rPr>
        <w:tab/>
        <w:t>25%</w:t>
      </w:r>
    </w:p>
    <w:p w14:paraId="2D3D9659" w14:textId="77777777" w:rsidR="00704476" w:rsidRDefault="00704476" w:rsidP="00704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ind w:left="420"/>
        <w:jc w:val="both"/>
        <w:rPr>
          <w:color w:val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704476" w:rsidRPr="004102BE" w14:paraId="07034E22" w14:textId="77777777" w:rsidTr="005523D4">
        <w:tc>
          <w:tcPr>
            <w:tcW w:w="3543" w:type="dxa"/>
            <w:shd w:val="clear" w:color="auto" w:fill="D9D9D9" w:themeFill="background1" w:themeFillShade="D9"/>
          </w:tcPr>
          <w:p w14:paraId="2EBD9D3D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Nilai Skor Matakuliah (NSM)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B45FCE2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Nilai Mata Kuliah (NMK)</w:t>
            </w:r>
          </w:p>
        </w:tc>
      </w:tr>
      <w:tr w:rsidR="00704476" w:rsidRPr="004102BE" w14:paraId="127F72E3" w14:textId="77777777" w:rsidTr="005523D4">
        <w:tc>
          <w:tcPr>
            <w:tcW w:w="3543" w:type="dxa"/>
          </w:tcPr>
          <w:p w14:paraId="24D934A3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85 – 100</w:t>
            </w:r>
          </w:p>
        </w:tc>
        <w:tc>
          <w:tcPr>
            <w:tcW w:w="3828" w:type="dxa"/>
          </w:tcPr>
          <w:p w14:paraId="3BC5133A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A</w:t>
            </w:r>
          </w:p>
        </w:tc>
      </w:tr>
      <w:tr w:rsidR="00704476" w:rsidRPr="004102BE" w14:paraId="3D938FCA" w14:textId="77777777" w:rsidTr="005523D4">
        <w:tc>
          <w:tcPr>
            <w:tcW w:w="3543" w:type="dxa"/>
          </w:tcPr>
          <w:p w14:paraId="3E6727A3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70 – 85</w:t>
            </w:r>
          </w:p>
        </w:tc>
        <w:tc>
          <w:tcPr>
            <w:tcW w:w="3828" w:type="dxa"/>
          </w:tcPr>
          <w:p w14:paraId="16686266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B</w:t>
            </w:r>
          </w:p>
        </w:tc>
      </w:tr>
      <w:tr w:rsidR="00704476" w:rsidRPr="004102BE" w14:paraId="20ED3A02" w14:textId="77777777" w:rsidTr="005523D4">
        <w:tc>
          <w:tcPr>
            <w:tcW w:w="3543" w:type="dxa"/>
          </w:tcPr>
          <w:p w14:paraId="60FFFCB7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55 – 69</w:t>
            </w:r>
          </w:p>
        </w:tc>
        <w:tc>
          <w:tcPr>
            <w:tcW w:w="3828" w:type="dxa"/>
          </w:tcPr>
          <w:p w14:paraId="578EEB7F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C</w:t>
            </w:r>
          </w:p>
        </w:tc>
      </w:tr>
      <w:tr w:rsidR="00704476" w:rsidRPr="004102BE" w14:paraId="68E7ADA0" w14:textId="77777777" w:rsidTr="005523D4">
        <w:tc>
          <w:tcPr>
            <w:tcW w:w="3543" w:type="dxa"/>
          </w:tcPr>
          <w:p w14:paraId="47D73485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35 – 54</w:t>
            </w:r>
          </w:p>
        </w:tc>
        <w:tc>
          <w:tcPr>
            <w:tcW w:w="3828" w:type="dxa"/>
          </w:tcPr>
          <w:p w14:paraId="2606AB55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D</w:t>
            </w:r>
          </w:p>
        </w:tc>
      </w:tr>
      <w:tr w:rsidR="00704476" w:rsidRPr="004102BE" w14:paraId="6B21B24B" w14:textId="77777777" w:rsidTr="005523D4">
        <w:tc>
          <w:tcPr>
            <w:tcW w:w="3543" w:type="dxa"/>
          </w:tcPr>
          <w:p w14:paraId="1AFCB37C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0 - 34</w:t>
            </w:r>
          </w:p>
        </w:tc>
        <w:tc>
          <w:tcPr>
            <w:tcW w:w="3828" w:type="dxa"/>
          </w:tcPr>
          <w:p w14:paraId="6B7E6626" w14:textId="77777777" w:rsidR="00704476" w:rsidRPr="004102BE" w:rsidRDefault="00704476" w:rsidP="005523D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4102BE">
              <w:rPr>
                <w:rFonts w:ascii="Times New Roman" w:hAnsi="Times New Roman" w:cs="Times New Roman"/>
                <w:color w:val="auto"/>
                <w:lang w:val="id-ID"/>
              </w:rPr>
              <w:t>E</w:t>
            </w:r>
          </w:p>
        </w:tc>
      </w:tr>
    </w:tbl>
    <w:p w14:paraId="06C1D612" w14:textId="77777777" w:rsidR="00704476" w:rsidRPr="00704476" w:rsidRDefault="00704476" w:rsidP="007044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  <w:tab w:val="left" w:pos="2410"/>
        </w:tabs>
        <w:ind w:left="420"/>
        <w:jc w:val="both"/>
        <w:rPr>
          <w:color w:val="000000"/>
        </w:rPr>
      </w:pPr>
    </w:p>
    <w:p w14:paraId="553E1687" w14:textId="77777777" w:rsidR="00A44019" w:rsidRPr="00CA4630" w:rsidRDefault="008D5D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r>
        <w:rPr>
          <w:color w:val="000000"/>
        </w:rPr>
        <w:t xml:space="preserve">Buku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(References)</w:t>
      </w:r>
    </w:p>
    <w:p w14:paraId="49F31667" w14:textId="77777777" w:rsidR="00CA4630" w:rsidRPr="009D4B51" w:rsidRDefault="00BD73DC" w:rsidP="00CA463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222222"/>
          <w:shd w:val="clear" w:color="auto" w:fill="FFFFFF"/>
        </w:rPr>
      </w:pPr>
      <w:proofErr w:type="spellStart"/>
      <w:r w:rsidRPr="009D4B51">
        <w:rPr>
          <w:color w:val="222222"/>
          <w:shd w:val="clear" w:color="auto" w:fill="FFFFFF"/>
        </w:rPr>
        <w:t>Mardia</w:t>
      </w:r>
      <w:proofErr w:type="spellEnd"/>
      <w:r w:rsidRPr="009D4B51">
        <w:rPr>
          <w:color w:val="222222"/>
          <w:shd w:val="clear" w:color="auto" w:fill="FFFFFF"/>
        </w:rPr>
        <w:t xml:space="preserve">, M., </w:t>
      </w:r>
      <w:proofErr w:type="spellStart"/>
      <w:r w:rsidRPr="009D4B51">
        <w:rPr>
          <w:color w:val="222222"/>
          <w:shd w:val="clear" w:color="auto" w:fill="FFFFFF"/>
        </w:rPr>
        <w:t>Hasibuan</w:t>
      </w:r>
      <w:proofErr w:type="spellEnd"/>
      <w:r w:rsidRPr="009D4B51">
        <w:rPr>
          <w:color w:val="222222"/>
          <w:shd w:val="clear" w:color="auto" w:fill="FFFFFF"/>
        </w:rPr>
        <w:t xml:space="preserve">, A., </w:t>
      </w:r>
      <w:proofErr w:type="spellStart"/>
      <w:r w:rsidRPr="009D4B51">
        <w:rPr>
          <w:color w:val="222222"/>
          <w:shd w:val="clear" w:color="auto" w:fill="FFFFFF"/>
        </w:rPr>
        <w:t>Simarmata</w:t>
      </w:r>
      <w:proofErr w:type="spellEnd"/>
      <w:r w:rsidRPr="009D4B51">
        <w:rPr>
          <w:color w:val="222222"/>
          <w:shd w:val="clear" w:color="auto" w:fill="FFFFFF"/>
        </w:rPr>
        <w:t xml:space="preserve">, J., </w:t>
      </w:r>
      <w:proofErr w:type="spellStart"/>
      <w:r w:rsidRPr="009D4B51">
        <w:rPr>
          <w:color w:val="222222"/>
          <w:shd w:val="clear" w:color="auto" w:fill="FFFFFF"/>
        </w:rPr>
        <w:t>Lifchatullaillah</w:t>
      </w:r>
      <w:proofErr w:type="spellEnd"/>
      <w:r w:rsidRPr="009D4B51">
        <w:rPr>
          <w:color w:val="222222"/>
          <w:shd w:val="clear" w:color="auto" w:fill="FFFFFF"/>
        </w:rPr>
        <w:t>, E.,</w:t>
      </w:r>
      <w:r w:rsidR="00214D2D" w:rsidRPr="009D4B51">
        <w:rPr>
          <w:color w:val="222222"/>
          <w:shd w:val="clear" w:color="auto" w:fill="FFFFFF"/>
        </w:rPr>
        <w:t xml:space="preserve"> </w:t>
      </w:r>
      <w:proofErr w:type="spellStart"/>
      <w:r w:rsidR="00214D2D" w:rsidRPr="009D4B51">
        <w:rPr>
          <w:color w:val="222222"/>
          <w:shd w:val="clear" w:color="auto" w:fill="FFFFFF"/>
        </w:rPr>
        <w:t>Saragih</w:t>
      </w:r>
      <w:proofErr w:type="spellEnd"/>
      <w:r w:rsidR="00214D2D" w:rsidRPr="009D4B51">
        <w:rPr>
          <w:color w:val="222222"/>
          <w:shd w:val="clear" w:color="auto" w:fill="FFFFFF"/>
        </w:rPr>
        <w:t xml:space="preserve">, L., </w:t>
      </w:r>
      <w:proofErr w:type="spellStart"/>
      <w:r w:rsidR="00214D2D" w:rsidRPr="009D4B51">
        <w:rPr>
          <w:color w:val="222222"/>
          <w:shd w:val="clear" w:color="auto" w:fill="FFFFFF"/>
        </w:rPr>
        <w:t>Purba</w:t>
      </w:r>
      <w:proofErr w:type="spellEnd"/>
      <w:r w:rsidR="00214D2D" w:rsidRPr="009D4B51">
        <w:rPr>
          <w:color w:val="222222"/>
          <w:shd w:val="clear" w:color="auto" w:fill="FFFFFF"/>
        </w:rPr>
        <w:t xml:space="preserve">, D. S., </w:t>
      </w:r>
      <w:r w:rsidRPr="009D4B51">
        <w:rPr>
          <w:color w:val="222222"/>
          <w:shd w:val="clear" w:color="auto" w:fill="FFFFFF"/>
        </w:rPr>
        <w:t>&amp; Tanjung, R. (2021). </w:t>
      </w:r>
      <w:r w:rsidRPr="009D4B51">
        <w:rPr>
          <w:i/>
          <w:iCs/>
          <w:color w:val="222222"/>
          <w:shd w:val="clear" w:color="auto" w:fill="FFFFFF"/>
        </w:rPr>
        <w:t>Kewirausahaan</w:t>
      </w:r>
      <w:r w:rsidRPr="009D4B51">
        <w:rPr>
          <w:color w:val="222222"/>
          <w:shd w:val="clear" w:color="auto" w:fill="FFFFFF"/>
        </w:rPr>
        <w:t xml:space="preserve">. Yayasan Kita </w:t>
      </w:r>
      <w:proofErr w:type="spellStart"/>
      <w:r w:rsidRPr="009D4B51">
        <w:rPr>
          <w:color w:val="222222"/>
          <w:shd w:val="clear" w:color="auto" w:fill="FFFFFF"/>
        </w:rPr>
        <w:t>Menulis</w:t>
      </w:r>
      <w:proofErr w:type="spellEnd"/>
      <w:r w:rsidR="00CA4630" w:rsidRPr="009D4B51">
        <w:rPr>
          <w:color w:val="222222"/>
          <w:shd w:val="clear" w:color="auto" w:fill="FFFFFF"/>
        </w:rPr>
        <w:t>.</w:t>
      </w:r>
    </w:p>
    <w:p w14:paraId="0DAF53B3" w14:textId="77777777" w:rsidR="00CA4630" w:rsidRPr="009D4B51" w:rsidRDefault="00BD73DC" w:rsidP="00CA463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222222"/>
          <w:shd w:val="clear" w:color="auto" w:fill="FFFFFF"/>
        </w:rPr>
      </w:pPr>
      <w:r w:rsidRPr="009D4B51">
        <w:rPr>
          <w:color w:val="222222"/>
          <w:shd w:val="clear" w:color="auto" w:fill="FFFFFF"/>
        </w:rPr>
        <w:t>Dollinger, M. (2008). </w:t>
      </w:r>
      <w:r w:rsidRPr="009D4B51">
        <w:rPr>
          <w:i/>
          <w:iCs/>
          <w:color w:val="222222"/>
          <w:shd w:val="clear" w:color="auto" w:fill="FFFFFF"/>
        </w:rPr>
        <w:t>Entrepreneurship</w:t>
      </w:r>
      <w:r w:rsidRPr="009D4B51">
        <w:rPr>
          <w:color w:val="222222"/>
          <w:shd w:val="clear" w:color="auto" w:fill="FFFFFF"/>
        </w:rPr>
        <w:t>. Marsh Publications</w:t>
      </w:r>
      <w:r w:rsidR="005352D2" w:rsidRPr="009D4B51">
        <w:rPr>
          <w:color w:val="222222"/>
          <w:shd w:val="clear" w:color="auto" w:fill="FFFFFF"/>
        </w:rPr>
        <w:t>.</w:t>
      </w:r>
    </w:p>
    <w:p w14:paraId="1A2AAB2F" w14:textId="77777777" w:rsidR="009D4B51" w:rsidRPr="009D4B51" w:rsidRDefault="005352D2" w:rsidP="009D4B51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222222"/>
          <w:shd w:val="clear" w:color="auto" w:fill="FFFFFF"/>
        </w:rPr>
      </w:pPr>
      <w:proofErr w:type="spellStart"/>
      <w:r w:rsidRPr="009D4B51">
        <w:rPr>
          <w:color w:val="222222"/>
          <w:shd w:val="clear" w:color="auto" w:fill="FFFFFF"/>
        </w:rPr>
        <w:t>Sanawiri</w:t>
      </w:r>
      <w:proofErr w:type="spellEnd"/>
      <w:r w:rsidRPr="009D4B51">
        <w:rPr>
          <w:color w:val="222222"/>
          <w:shd w:val="clear" w:color="auto" w:fill="FFFFFF"/>
        </w:rPr>
        <w:t>, B., &amp; Iqbal, M. (2018). </w:t>
      </w:r>
      <w:r w:rsidRPr="009D4B51">
        <w:rPr>
          <w:i/>
          <w:iCs/>
          <w:color w:val="222222"/>
          <w:shd w:val="clear" w:color="auto" w:fill="FFFFFF"/>
        </w:rPr>
        <w:t>Kewirausahaan</w:t>
      </w:r>
      <w:r w:rsidRPr="009D4B51">
        <w:rPr>
          <w:color w:val="222222"/>
          <w:shd w:val="clear" w:color="auto" w:fill="FFFFFF"/>
        </w:rPr>
        <w:t xml:space="preserve">. Universitas </w:t>
      </w:r>
      <w:proofErr w:type="spellStart"/>
      <w:r w:rsidRPr="009D4B51">
        <w:rPr>
          <w:color w:val="222222"/>
          <w:shd w:val="clear" w:color="auto" w:fill="FFFFFF"/>
        </w:rPr>
        <w:t>Brawijaya</w:t>
      </w:r>
      <w:proofErr w:type="spellEnd"/>
      <w:r w:rsidRPr="009D4B51">
        <w:rPr>
          <w:color w:val="222222"/>
          <w:shd w:val="clear" w:color="auto" w:fill="FFFFFF"/>
        </w:rPr>
        <w:t xml:space="preserve"> Press.</w:t>
      </w:r>
      <w:r w:rsidR="009D4B51" w:rsidRPr="009D4B51">
        <w:rPr>
          <w:rFonts w:cs="Calibri"/>
        </w:rPr>
        <w:t xml:space="preserve"> </w:t>
      </w:r>
    </w:p>
    <w:p w14:paraId="71F5E38B" w14:textId="77777777" w:rsidR="009D4B51" w:rsidRPr="009D4B51" w:rsidRDefault="009D4B51" w:rsidP="009D4B51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222222"/>
          <w:shd w:val="clear" w:color="auto" w:fill="FFFFFF"/>
        </w:rPr>
      </w:pPr>
      <w:r w:rsidRPr="009D4B51">
        <w:rPr>
          <w:color w:val="222222"/>
          <w:shd w:val="clear" w:color="auto" w:fill="FFFFFF"/>
        </w:rPr>
        <w:t>Murray, A., &amp; Scuotto, V. (2015). The business model canvas. </w:t>
      </w:r>
      <w:proofErr w:type="spellStart"/>
      <w:r w:rsidRPr="009D4B51">
        <w:rPr>
          <w:i/>
          <w:iCs/>
          <w:color w:val="222222"/>
          <w:shd w:val="clear" w:color="auto" w:fill="FFFFFF"/>
        </w:rPr>
        <w:t>Symphonya</w:t>
      </w:r>
      <w:proofErr w:type="spellEnd"/>
      <w:r w:rsidRPr="009D4B51">
        <w:rPr>
          <w:i/>
          <w:iCs/>
          <w:color w:val="222222"/>
          <w:shd w:val="clear" w:color="auto" w:fill="FFFFFF"/>
        </w:rPr>
        <w:t>. Emerging Issues in Management</w:t>
      </w:r>
      <w:r w:rsidRPr="009D4B51">
        <w:rPr>
          <w:color w:val="222222"/>
          <w:shd w:val="clear" w:color="auto" w:fill="FFFFFF"/>
        </w:rPr>
        <w:t>, 94-109.</w:t>
      </w:r>
    </w:p>
    <w:p w14:paraId="0127318D" w14:textId="77777777" w:rsidR="00CA4630" w:rsidRPr="009D4B51" w:rsidRDefault="009D4B51" w:rsidP="009D4B51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222222"/>
          <w:shd w:val="clear" w:color="auto" w:fill="FFFFFF"/>
        </w:rPr>
      </w:pPr>
      <w:r w:rsidRPr="009D4B51">
        <w:rPr>
          <w:rFonts w:cs="Calibri"/>
        </w:rPr>
        <w:t xml:space="preserve">Prof. </w:t>
      </w:r>
      <w:proofErr w:type="spellStart"/>
      <w:r w:rsidRPr="009D4B51">
        <w:rPr>
          <w:rFonts w:cs="Calibri"/>
        </w:rPr>
        <w:t>Rhenald</w:t>
      </w:r>
      <w:proofErr w:type="spellEnd"/>
      <w:r w:rsidRPr="009D4B51">
        <w:rPr>
          <w:rFonts w:cs="Calibri"/>
        </w:rPr>
        <w:t xml:space="preserve"> Kasali., Boyke R. Purnomo, SE, MM (UGM), Arman Hakim </w:t>
      </w:r>
      <w:proofErr w:type="spellStart"/>
      <w:r w:rsidRPr="009D4B51">
        <w:rPr>
          <w:rFonts w:cs="Calibri"/>
        </w:rPr>
        <w:t>Nasution,Ir</w:t>
      </w:r>
      <w:proofErr w:type="spellEnd"/>
      <w:r w:rsidRPr="009D4B51">
        <w:rPr>
          <w:rFonts w:cs="Calibri"/>
        </w:rPr>
        <w:t xml:space="preserve">., Meng.(ITS); Sonny </w:t>
      </w:r>
      <w:proofErr w:type="spellStart"/>
      <w:r w:rsidRPr="009D4B51">
        <w:rPr>
          <w:rFonts w:cs="Calibri"/>
        </w:rPr>
        <w:t>Rustiadi</w:t>
      </w:r>
      <w:proofErr w:type="spellEnd"/>
      <w:r w:rsidRPr="009D4B51">
        <w:rPr>
          <w:rFonts w:cs="Calibri"/>
        </w:rPr>
        <w:t xml:space="preserve">, SE, MBA.(CIEL-SBM ITB); Dwi </w:t>
      </w:r>
      <w:proofErr w:type="spellStart"/>
      <w:r w:rsidRPr="009D4B51">
        <w:rPr>
          <w:rFonts w:cs="Calibri"/>
        </w:rPr>
        <w:t>Larso</w:t>
      </w:r>
      <w:proofErr w:type="spellEnd"/>
      <w:r w:rsidRPr="009D4B51">
        <w:rPr>
          <w:rFonts w:cs="Calibri"/>
        </w:rPr>
        <w:t xml:space="preserve">, Ph.D. (CIEL-SBM ITB); Ista </w:t>
      </w:r>
      <w:proofErr w:type="spellStart"/>
      <w:r w:rsidRPr="009D4B51">
        <w:rPr>
          <w:rFonts w:cs="Calibri"/>
        </w:rPr>
        <w:t>Raafaldini</w:t>
      </w:r>
      <w:proofErr w:type="spellEnd"/>
      <w:r w:rsidRPr="009D4B51">
        <w:rPr>
          <w:rFonts w:cs="Calibri"/>
        </w:rPr>
        <w:t xml:space="preserve">, </w:t>
      </w:r>
      <w:proofErr w:type="spellStart"/>
      <w:r w:rsidRPr="009D4B51">
        <w:rPr>
          <w:rFonts w:cs="Calibri"/>
        </w:rPr>
        <w:t>Ssi</w:t>
      </w:r>
      <w:proofErr w:type="spellEnd"/>
      <w:r w:rsidRPr="009D4B51">
        <w:rPr>
          <w:rFonts w:cs="Calibri"/>
        </w:rPr>
        <w:t>, MBA. (CIEL-SBM ITB); Agustina Cipta Rahayu, ST., MBA. (CIEL-SBM ITB); Asep Mulyana, SE., MCE. (</w:t>
      </w:r>
      <w:proofErr w:type="spellStart"/>
      <w:r w:rsidRPr="009D4B51">
        <w:rPr>
          <w:rFonts w:cs="Calibri"/>
        </w:rPr>
        <w:t>Unpad</w:t>
      </w:r>
      <w:proofErr w:type="spellEnd"/>
      <w:r w:rsidRPr="009D4B51">
        <w:rPr>
          <w:rFonts w:cs="Calibri"/>
        </w:rPr>
        <w:t xml:space="preserve">); dan Henny K. Daryanto, PhD. (IPB). Kewirausahaan untuk Program Strata 1; Dua Volume: Modul dan Manual untuk </w:t>
      </w:r>
      <w:proofErr w:type="spellStart"/>
      <w:r w:rsidRPr="009D4B51">
        <w:rPr>
          <w:rFonts w:cs="Calibri"/>
        </w:rPr>
        <w:t>Instruktur</w:t>
      </w:r>
      <w:proofErr w:type="spellEnd"/>
      <w:r w:rsidRPr="009D4B51">
        <w:rPr>
          <w:rFonts w:cs="Calibri"/>
        </w:rPr>
        <w:t xml:space="preserve"> (Dosen). YAYASAN RUMAH PERUBAHAN, BEKASI. 2010.</w:t>
      </w:r>
    </w:p>
    <w:p w14:paraId="57A4B0FC" w14:textId="77777777" w:rsidR="00CA4630" w:rsidRPr="00CA4630" w:rsidRDefault="00CA4630" w:rsidP="00CA46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426"/>
        <w:jc w:val="both"/>
        <w:rPr>
          <w:color w:val="000000"/>
        </w:rPr>
      </w:pPr>
    </w:p>
    <w:sectPr w:rsidR="00CA4630" w:rsidRPr="00CA4630">
      <w:pgSz w:w="16840" w:h="11901" w:orient="landscape"/>
      <w:pgMar w:top="448" w:right="993" w:bottom="811" w:left="8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charset w:val="00"/>
    <w:family w:val="auto"/>
    <w:pitch w:val="default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B0F"/>
    <w:multiLevelType w:val="hybridMultilevel"/>
    <w:tmpl w:val="387A1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632A"/>
    <w:multiLevelType w:val="hybridMultilevel"/>
    <w:tmpl w:val="DB782DC2"/>
    <w:lvl w:ilvl="0" w:tplc="423C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518D3"/>
    <w:multiLevelType w:val="hybridMultilevel"/>
    <w:tmpl w:val="BAA4CEF4"/>
    <w:lvl w:ilvl="0" w:tplc="ECCE3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63E1F"/>
    <w:multiLevelType w:val="hybridMultilevel"/>
    <w:tmpl w:val="DD048EAC"/>
    <w:lvl w:ilvl="0" w:tplc="534C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26C4B"/>
    <w:multiLevelType w:val="hybridMultilevel"/>
    <w:tmpl w:val="99DAE078"/>
    <w:lvl w:ilvl="0" w:tplc="9D1C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D1C"/>
    <w:multiLevelType w:val="hybridMultilevel"/>
    <w:tmpl w:val="5C6E46CC"/>
    <w:lvl w:ilvl="0" w:tplc="F5B82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ED3"/>
    <w:multiLevelType w:val="hybridMultilevel"/>
    <w:tmpl w:val="ECE0D7FC"/>
    <w:lvl w:ilvl="0" w:tplc="7A58E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F4534"/>
    <w:multiLevelType w:val="multilevel"/>
    <w:tmpl w:val="4364CB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0515A5"/>
    <w:multiLevelType w:val="hybridMultilevel"/>
    <w:tmpl w:val="CFA80ACC"/>
    <w:lvl w:ilvl="0" w:tplc="4748EA6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6D6E87"/>
    <w:multiLevelType w:val="hybridMultilevel"/>
    <w:tmpl w:val="8A6CB2A6"/>
    <w:lvl w:ilvl="0" w:tplc="1520E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FC9"/>
    <w:multiLevelType w:val="hybridMultilevel"/>
    <w:tmpl w:val="E97AB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51A3D"/>
    <w:multiLevelType w:val="hybridMultilevel"/>
    <w:tmpl w:val="B3AC65B8"/>
    <w:lvl w:ilvl="0" w:tplc="53182916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B752A7"/>
    <w:multiLevelType w:val="hybridMultilevel"/>
    <w:tmpl w:val="1E76160E"/>
    <w:lvl w:ilvl="0" w:tplc="BC86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725DA"/>
    <w:multiLevelType w:val="hybridMultilevel"/>
    <w:tmpl w:val="B16C1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6453D"/>
    <w:multiLevelType w:val="hybridMultilevel"/>
    <w:tmpl w:val="27BA9208"/>
    <w:lvl w:ilvl="0" w:tplc="3DC06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2746B"/>
    <w:multiLevelType w:val="hybridMultilevel"/>
    <w:tmpl w:val="64126706"/>
    <w:lvl w:ilvl="0" w:tplc="6E427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1A457B"/>
    <w:multiLevelType w:val="hybridMultilevel"/>
    <w:tmpl w:val="11F8ABA6"/>
    <w:lvl w:ilvl="0" w:tplc="E48A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83CDA"/>
    <w:multiLevelType w:val="hybridMultilevel"/>
    <w:tmpl w:val="1D28EB04"/>
    <w:lvl w:ilvl="0" w:tplc="13308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085526"/>
    <w:multiLevelType w:val="hybridMultilevel"/>
    <w:tmpl w:val="0836816C"/>
    <w:lvl w:ilvl="0" w:tplc="B6568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DA13D9"/>
    <w:multiLevelType w:val="hybridMultilevel"/>
    <w:tmpl w:val="54B05F42"/>
    <w:lvl w:ilvl="0" w:tplc="E648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9996">
    <w:abstractNumId w:val="7"/>
  </w:num>
  <w:num w:numId="2" w16cid:durableId="851455844">
    <w:abstractNumId w:val="0"/>
  </w:num>
  <w:num w:numId="3" w16cid:durableId="789712310">
    <w:abstractNumId w:val="13"/>
  </w:num>
  <w:num w:numId="4" w16cid:durableId="1684436351">
    <w:abstractNumId w:val="10"/>
  </w:num>
  <w:num w:numId="5" w16cid:durableId="719090806">
    <w:abstractNumId w:val="5"/>
  </w:num>
  <w:num w:numId="6" w16cid:durableId="1976256654">
    <w:abstractNumId w:val="2"/>
  </w:num>
  <w:num w:numId="7" w16cid:durableId="995839215">
    <w:abstractNumId w:val="3"/>
  </w:num>
  <w:num w:numId="8" w16cid:durableId="710223842">
    <w:abstractNumId w:val="17"/>
  </w:num>
  <w:num w:numId="9" w16cid:durableId="1419476446">
    <w:abstractNumId w:val="9"/>
  </w:num>
  <w:num w:numId="10" w16cid:durableId="426511551">
    <w:abstractNumId w:val="6"/>
  </w:num>
  <w:num w:numId="11" w16cid:durableId="1120420903">
    <w:abstractNumId w:val="16"/>
  </w:num>
  <w:num w:numId="12" w16cid:durableId="503477227">
    <w:abstractNumId w:val="4"/>
  </w:num>
  <w:num w:numId="13" w16cid:durableId="818036568">
    <w:abstractNumId w:val="14"/>
  </w:num>
  <w:num w:numId="14" w16cid:durableId="1097871890">
    <w:abstractNumId w:val="1"/>
  </w:num>
  <w:num w:numId="15" w16cid:durableId="745687777">
    <w:abstractNumId w:val="18"/>
  </w:num>
  <w:num w:numId="16" w16cid:durableId="1693606895">
    <w:abstractNumId w:val="15"/>
  </w:num>
  <w:num w:numId="17" w16cid:durableId="1605267281">
    <w:abstractNumId w:val="8"/>
  </w:num>
  <w:num w:numId="18" w16cid:durableId="1003439040">
    <w:abstractNumId w:val="11"/>
  </w:num>
  <w:num w:numId="19" w16cid:durableId="1049039003">
    <w:abstractNumId w:val="19"/>
  </w:num>
  <w:num w:numId="20" w16cid:durableId="513884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19"/>
    <w:rsid w:val="00002AE1"/>
    <w:rsid w:val="000069E2"/>
    <w:rsid w:val="00023C0A"/>
    <w:rsid w:val="000558D4"/>
    <w:rsid w:val="00072799"/>
    <w:rsid w:val="000C54F8"/>
    <w:rsid w:val="000E2E3A"/>
    <w:rsid w:val="001034E1"/>
    <w:rsid w:val="00104478"/>
    <w:rsid w:val="001470E9"/>
    <w:rsid w:val="001471C4"/>
    <w:rsid w:val="0018728F"/>
    <w:rsid w:val="00205211"/>
    <w:rsid w:val="00214681"/>
    <w:rsid w:val="00214D2D"/>
    <w:rsid w:val="002167DE"/>
    <w:rsid w:val="002259FA"/>
    <w:rsid w:val="00236C33"/>
    <w:rsid w:val="0027392F"/>
    <w:rsid w:val="002849CE"/>
    <w:rsid w:val="00291747"/>
    <w:rsid w:val="002A599C"/>
    <w:rsid w:val="002B30A0"/>
    <w:rsid w:val="003D2C09"/>
    <w:rsid w:val="0041691B"/>
    <w:rsid w:val="004310D1"/>
    <w:rsid w:val="00452209"/>
    <w:rsid w:val="0047003C"/>
    <w:rsid w:val="004736E1"/>
    <w:rsid w:val="00485254"/>
    <w:rsid w:val="004919D6"/>
    <w:rsid w:val="004A2D7E"/>
    <w:rsid w:val="004C279D"/>
    <w:rsid w:val="005226F9"/>
    <w:rsid w:val="00527A01"/>
    <w:rsid w:val="005352D2"/>
    <w:rsid w:val="0055058A"/>
    <w:rsid w:val="005749A2"/>
    <w:rsid w:val="00594885"/>
    <w:rsid w:val="005A7581"/>
    <w:rsid w:val="005C233D"/>
    <w:rsid w:val="005C300A"/>
    <w:rsid w:val="005C443A"/>
    <w:rsid w:val="005F0D4D"/>
    <w:rsid w:val="005F6AFB"/>
    <w:rsid w:val="00615230"/>
    <w:rsid w:val="00631487"/>
    <w:rsid w:val="00646B7F"/>
    <w:rsid w:val="00683429"/>
    <w:rsid w:val="00691D3A"/>
    <w:rsid w:val="0069485F"/>
    <w:rsid w:val="006979A7"/>
    <w:rsid w:val="006B45BE"/>
    <w:rsid w:val="006C28F8"/>
    <w:rsid w:val="00704476"/>
    <w:rsid w:val="00737E3E"/>
    <w:rsid w:val="007619AA"/>
    <w:rsid w:val="007D17C4"/>
    <w:rsid w:val="007D24F2"/>
    <w:rsid w:val="007D3A0C"/>
    <w:rsid w:val="007E4B30"/>
    <w:rsid w:val="008205BC"/>
    <w:rsid w:val="00850F93"/>
    <w:rsid w:val="0085305B"/>
    <w:rsid w:val="008B455F"/>
    <w:rsid w:val="008D5D61"/>
    <w:rsid w:val="008E0875"/>
    <w:rsid w:val="009129BC"/>
    <w:rsid w:val="0092445B"/>
    <w:rsid w:val="00947874"/>
    <w:rsid w:val="00963AD1"/>
    <w:rsid w:val="00980855"/>
    <w:rsid w:val="009A73CF"/>
    <w:rsid w:val="009D4B51"/>
    <w:rsid w:val="00A32B16"/>
    <w:rsid w:val="00A42B8A"/>
    <w:rsid w:val="00A44019"/>
    <w:rsid w:val="00A708D3"/>
    <w:rsid w:val="00A7132D"/>
    <w:rsid w:val="00A74BBC"/>
    <w:rsid w:val="00AB3AF5"/>
    <w:rsid w:val="00AC75F2"/>
    <w:rsid w:val="00B02643"/>
    <w:rsid w:val="00B226DC"/>
    <w:rsid w:val="00B27687"/>
    <w:rsid w:val="00B56F72"/>
    <w:rsid w:val="00B57DDA"/>
    <w:rsid w:val="00B77D8F"/>
    <w:rsid w:val="00BA7047"/>
    <w:rsid w:val="00BD73DC"/>
    <w:rsid w:val="00BF1A85"/>
    <w:rsid w:val="00C54765"/>
    <w:rsid w:val="00C7776C"/>
    <w:rsid w:val="00CA4630"/>
    <w:rsid w:val="00D07AD7"/>
    <w:rsid w:val="00D22D8B"/>
    <w:rsid w:val="00D66020"/>
    <w:rsid w:val="00D85AE2"/>
    <w:rsid w:val="00D9635F"/>
    <w:rsid w:val="00DB4467"/>
    <w:rsid w:val="00E17DAD"/>
    <w:rsid w:val="00E62501"/>
    <w:rsid w:val="00E9334B"/>
    <w:rsid w:val="00EB06FA"/>
    <w:rsid w:val="00EB152E"/>
    <w:rsid w:val="00EB60A4"/>
    <w:rsid w:val="00EB7FF1"/>
    <w:rsid w:val="00EF1DD2"/>
    <w:rsid w:val="00F470A1"/>
    <w:rsid w:val="00F6173F"/>
    <w:rsid w:val="00F8744C"/>
    <w:rsid w:val="00FA519A"/>
    <w:rsid w:val="00FC09D7"/>
    <w:rsid w:val="00FD6CB9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674B"/>
  <w15:docId w15:val="{6D3DA864-792B-47A1-841C-4A79275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lang w:val="en-US"/>
    </w:rPr>
  </w:style>
  <w:style w:type="table" w:styleId="TableGrid">
    <w:name w:val="Table Grid"/>
    <w:basedOn w:val="TableNormal"/>
    <w:uiPriority w:val="99"/>
    <w:rsid w:val="00437830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rPr>
      <w:rFonts w:ascii="Verdana" w:hAnsi="Verdana"/>
      <w:color w:val="4B5D67"/>
      <w:sz w:val="12"/>
      <w:szCs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ve0ZloGramv9r6Mi2wW64fIoSg==">AMUW2mXt/6WITAyWvxTMuR1qdKeF6TDPSui7RrK+DRNx4S+TfT9BW2kdurifnhqsJ0CPXjXZtQM2QPa3bK2/iMMNyzUTu+mvIechiYn1o2wkToc5qyrm7o9i7o910grBEXIyNig/cl9Y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DIIB</dc:creator>
  <cp:keywords>UBD</cp:keywords>
  <cp:lastModifiedBy>Rahmat Novrianda Dasmen</cp:lastModifiedBy>
  <cp:revision>72</cp:revision>
  <cp:lastPrinted>2022-02-24T18:02:00Z</cp:lastPrinted>
  <dcterms:created xsi:type="dcterms:W3CDTF">2022-02-24T07:44:00Z</dcterms:created>
  <dcterms:modified xsi:type="dcterms:W3CDTF">2023-10-09T05:41:00Z</dcterms:modified>
</cp:coreProperties>
</file>